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A4" w:rsidRDefault="00B972A4" w:rsidP="00B972A4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8F0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</w:p>
    <w:p w:rsidR="00B972A4" w:rsidRDefault="00B972A4" w:rsidP="00B97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972A4" w:rsidRDefault="00B972A4" w:rsidP="003B00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972A4" w:rsidRPr="00A4033A" w:rsidRDefault="00B972A4" w:rsidP="00B972A4">
      <w:pPr>
        <w:pStyle w:val="a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4033A">
        <w:rPr>
          <w:rFonts w:ascii="Times New Roman" w:hAnsi="Times New Roman"/>
          <w:sz w:val="20"/>
          <w:szCs w:val="20"/>
          <w:lang w:eastAsia="ru-RU"/>
        </w:rPr>
        <w:t>БАБ</w:t>
      </w:r>
      <w:r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B972A4" w:rsidRPr="004A7DB7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8F0" w:rsidRDefault="00B972A4" w:rsidP="00EE28F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B972A4" w:rsidRPr="004A7DB7" w:rsidRDefault="00EE28F0" w:rsidP="00EE28F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10.04</w:t>
      </w:r>
      <w:r w:rsidR="00251C6A">
        <w:rPr>
          <w:rFonts w:ascii="Times New Roman" w:hAnsi="Times New Roman"/>
          <w:sz w:val="28"/>
          <w:szCs w:val="28"/>
        </w:rPr>
        <w:t>.</w:t>
      </w:r>
      <w:r w:rsidR="00B972A4" w:rsidRPr="004A7DB7">
        <w:rPr>
          <w:rFonts w:ascii="Times New Roman" w:hAnsi="Times New Roman"/>
          <w:sz w:val="28"/>
          <w:szCs w:val="28"/>
        </w:rPr>
        <w:t>202</w:t>
      </w:r>
      <w:r w:rsidR="00251C6A">
        <w:rPr>
          <w:rFonts w:ascii="Times New Roman" w:hAnsi="Times New Roman"/>
          <w:sz w:val="28"/>
          <w:szCs w:val="28"/>
        </w:rPr>
        <w:t>4</w:t>
      </w:r>
      <w:r w:rsidR="00B972A4" w:rsidRPr="004A7DB7">
        <w:rPr>
          <w:rFonts w:ascii="Times New Roman" w:hAnsi="Times New Roman"/>
          <w:sz w:val="28"/>
          <w:szCs w:val="28"/>
        </w:rPr>
        <w:t xml:space="preserve"> год</w:t>
      </w:r>
      <w:r w:rsidR="0078761C">
        <w:rPr>
          <w:rFonts w:ascii="Times New Roman" w:hAnsi="Times New Roman"/>
          <w:sz w:val="28"/>
          <w:szCs w:val="28"/>
        </w:rPr>
        <w:t>а</w:t>
      </w:r>
      <w:r w:rsidR="00B972A4" w:rsidRPr="004A7DB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972A4">
        <w:rPr>
          <w:rFonts w:ascii="Times New Roman" w:hAnsi="Times New Roman"/>
          <w:sz w:val="28"/>
          <w:szCs w:val="28"/>
        </w:rPr>
        <w:t xml:space="preserve">                 </w:t>
      </w:r>
      <w:r w:rsidR="00B972A4" w:rsidRPr="004A7DB7">
        <w:rPr>
          <w:rFonts w:ascii="Times New Roman" w:hAnsi="Times New Roman"/>
          <w:sz w:val="28"/>
          <w:szCs w:val="28"/>
        </w:rPr>
        <w:t xml:space="preserve"> </w:t>
      </w:r>
      <w:r w:rsidR="00B972A4">
        <w:rPr>
          <w:rFonts w:ascii="Times New Roman" w:hAnsi="Times New Roman"/>
          <w:sz w:val="28"/>
          <w:szCs w:val="28"/>
        </w:rPr>
        <w:t xml:space="preserve">  </w:t>
      </w:r>
      <w:r w:rsidR="005C7264">
        <w:rPr>
          <w:rFonts w:ascii="Times New Roman" w:hAnsi="Times New Roman"/>
          <w:sz w:val="28"/>
          <w:szCs w:val="28"/>
        </w:rPr>
        <w:t xml:space="preserve">        </w:t>
      </w:r>
      <w:r w:rsidR="00B972A4" w:rsidRPr="004A7DB7">
        <w:rPr>
          <w:rFonts w:ascii="Times New Roman" w:hAnsi="Times New Roman"/>
          <w:sz w:val="28"/>
          <w:szCs w:val="28"/>
        </w:rPr>
        <w:t>№</w:t>
      </w:r>
      <w:r w:rsidR="00AA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266</w:t>
      </w:r>
    </w:p>
    <w:p w:rsidR="00B972A4" w:rsidRPr="004A7DB7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972A4" w:rsidRPr="004A7DB7" w:rsidRDefault="00B972A4" w:rsidP="00B972A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7DB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A7D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7DB7">
        <w:rPr>
          <w:rFonts w:ascii="Times New Roman" w:hAnsi="Times New Roman"/>
          <w:sz w:val="28"/>
          <w:szCs w:val="28"/>
          <w:lang w:eastAsia="ru-RU"/>
        </w:rPr>
        <w:t>им</w:t>
      </w:r>
      <w:proofErr w:type="gramEnd"/>
      <w:r w:rsidRPr="004A7DB7">
        <w:rPr>
          <w:rFonts w:ascii="Times New Roman" w:hAnsi="Times New Roman"/>
          <w:sz w:val="28"/>
          <w:szCs w:val="28"/>
          <w:lang w:eastAsia="ru-RU"/>
        </w:rPr>
        <w:t>. Бабушкина</w:t>
      </w:r>
    </w:p>
    <w:p w:rsidR="00B972A4" w:rsidRPr="00B972A4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72B" w:rsidRPr="005C0B9B" w:rsidRDefault="00C47D41" w:rsidP="00336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О внесении изменений в постановление администрации Бабушкинского муниципального округа Вологодской области от 03.07.2023 года № 607 «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Об утверждении </w:t>
      </w:r>
      <w:r w:rsidR="0033672B">
        <w:rPr>
          <w:rFonts w:ascii="Times New Roman" w:hAnsi="Times New Roman" w:cs="Times New Roman"/>
          <w:sz w:val="28"/>
          <w:szCs w:val="28"/>
        </w:rPr>
        <w:t>Порядка предоставления и распределения</w:t>
      </w:r>
      <w:r w:rsidR="0033672B" w:rsidRPr="005C0B9B">
        <w:rPr>
          <w:rFonts w:ascii="Times New Roman" w:hAnsi="Times New Roman" w:cs="Times New Roman"/>
          <w:sz w:val="28"/>
          <w:szCs w:val="28"/>
        </w:rPr>
        <w:t xml:space="preserve"> </w:t>
      </w:r>
      <w:r w:rsidR="0033672B">
        <w:rPr>
          <w:rFonts w:ascii="Times New Roman" w:hAnsi="Times New Roman" w:cs="Times New Roman"/>
          <w:sz w:val="28"/>
          <w:szCs w:val="28"/>
        </w:rPr>
        <w:t>субсидии</w:t>
      </w:r>
    </w:p>
    <w:p w:rsidR="0033672B" w:rsidRPr="005C0B9B" w:rsidRDefault="0033672B" w:rsidP="00336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части затрат организациям любых форм собственности и индивидуальным предпринимателям, занимающимся</w:t>
      </w:r>
      <w:r w:rsidRPr="005C0B9B">
        <w:rPr>
          <w:rFonts w:ascii="Times New Roman" w:hAnsi="Times New Roman" w:cs="Times New Roman"/>
          <w:sz w:val="28"/>
          <w:szCs w:val="28"/>
        </w:rPr>
        <w:t xml:space="preserve"> </w:t>
      </w:r>
      <w:r w:rsidR="003B0064">
        <w:rPr>
          <w:rFonts w:ascii="Times New Roman" w:hAnsi="Times New Roman" w:cs="Times New Roman"/>
          <w:sz w:val="28"/>
          <w:szCs w:val="28"/>
        </w:rPr>
        <w:t>достав</w:t>
      </w:r>
      <w:r>
        <w:rPr>
          <w:rFonts w:ascii="Times New Roman" w:hAnsi="Times New Roman" w:cs="Times New Roman"/>
          <w:sz w:val="28"/>
          <w:szCs w:val="28"/>
        </w:rPr>
        <w:t>кой и реализацие</w:t>
      </w:r>
      <w:r w:rsidR="003B0064">
        <w:rPr>
          <w:rFonts w:ascii="Times New Roman" w:hAnsi="Times New Roman" w:cs="Times New Roman"/>
          <w:sz w:val="28"/>
          <w:szCs w:val="28"/>
        </w:rPr>
        <w:t>й продовольственных товаров в ма</w:t>
      </w:r>
      <w:r>
        <w:rPr>
          <w:rFonts w:ascii="Times New Roman" w:hAnsi="Times New Roman" w:cs="Times New Roman"/>
          <w:sz w:val="28"/>
          <w:szCs w:val="28"/>
        </w:rPr>
        <w:t>лонаселенные и труднодоступные</w:t>
      </w:r>
      <w:r w:rsidRPr="005C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населенные пункты Бабушкинского муниципального округа</w:t>
      </w:r>
      <w:r w:rsidR="00C47D41">
        <w:rPr>
          <w:rFonts w:ascii="Times New Roman" w:hAnsi="Times New Roman" w:cs="Times New Roman"/>
          <w:sz w:val="28"/>
          <w:szCs w:val="28"/>
        </w:rPr>
        <w:t>»</w:t>
      </w:r>
    </w:p>
    <w:p w:rsidR="00B972A4" w:rsidRPr="00B972A4" w:rsidRDefault="00B972A4" w:rsidP="00B972A4">
      <w:pPr>
        <w:pStyle w:val="a8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B972A4" w:rsidRPr="0033672B" w:rsidRDefault="0033672B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3367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47D41">
        <w:rPr>
          <w:rFonts w:ascii="Times New Roman" w:hAnsi="Times New Roman"/>
          <w:color w:val="000000" w:themeColor="text1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руководствуясь Уставом Бабушкинского муниципального округа</w:t>
      </w:r>
      <w:r w:rsidR="00C24734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Вологодской области</w:t>
      </w:r>
      <w:r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, </w:t>
      </w:r>
    </w:p>
    <w:p w:rsidR="00B972A4" w:rsidRPr="00B972A4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C24734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C24734">
        <w:rPr>
          <w:rStyle w:val="a7"/>
          <w:rFonts w:ascii="Times New Roman" w:hAnsi="Times New Roman"/>
          <w:b/>
          <w:i w:val="0"/>
          <w:color w:val="000000" w:themeColor="text1"/>
          <w:sz w:val="28"/>
          <w:szCs w:val="28"/>
        </w:rPr>
        <w:t>ПОСТАНОВЛЯЮ:</w:t>
      </w: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42446C" w:rsidRDefault="00B972A4" w:rsidP="0042446C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3B0064">
        <w:rPr>
          <w:rStyle w:val="a7"/>
          <w:rFonts w:ascii="Times New Roman" w:hAnsi="Times New Roman"/>
          <w:i w:val="0"/>
          <w:sz w:val="28"/>
          <w:szCs w:val="28"/>
        </w:rPr>
        <w:t xml:space="preserve">1. </w:t>
      </w:r>
      <w:proofErr w:type="gramStart"/>
      <w:r w:rsidR="00C47D41">
        <w:rPr>
          <w:rStyle w:val="a7"/>
          <w:rFonts w:ascii="Times New Roman" w:hAnsi="Times New Roman"/>
          <w:i w:val="0"/>
          <w:sz w:val="28"/>
          <w:szCs w:val="28"/>
        </w:rPr>
        <w:t>Внести в постановление администрации Бабушкинского муниципального округа Вологодской области от 03.07.2023 года № 607 «</w:t>
      </w:r>
      <w:r w:rsidR="00C47D41" w:rsidRPr="00243B13">
        <w:rPr>
          <w:rStyle w:val="a7"/>
          <w:rFonts w:ascii="Times New Roman" w:hAnsi="Times New Roman"/>
          <w:i w:val="0"/>
          <w:sz w:val="28"/>
          <w:szCs w:val="28"/>
        </w:rPr>
        <w:t>Об</w:t>
      </w:r>
      <w:r w:rsidR="00C47D41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47D41" w:rsidRPr="00C47D41">
        <w:rPr>
          <w:rStyle w:val="a7"/>
          <w:rFonts w:ascii="Times New Roman" w:hAnsi="Times New Roman"/>
          <w:i w:val="0"/>
          <w:sz w:val="28"/>
          <w:szCs w:val="28"/>
        </w:rPr>
        <w:t xml:space="preserve">утверждении </w:t>
      </w:r>
      <w:r w:rsidR="00C47D41" w:rsidRPr="00C47D41">
        <w:rPr>
          <w:rFonts w:ascii="Times New Roman" w:hAnsi="Times New Roman"/>
          <w:sz w:val="28"/>
          <w:szCs w:val="28"/>
        </w:rPr>
        <w:t>Порядка предоставления и распределения субсидии</w:t>
      </w:r>
      <w:r w:rsidR="00C47D41">
        <w:rPr>
          <w:rFonts w:ascii="Times New Roman" w:hAnsi="Times New Roman"/>
          <w:sz w:val="28"/>
          <w:szCs w:val="28"/>
        </w:rPr>
        <w:t xml:space="preserve"> </w:t>
      </w:r>
      <w:r w:rsidR="00C47D41" w:rsidRPr="00C47D41">
        <w:rPr>
          <w:rFonts w:ascii="Times New Roman" w:hAnsi="Times New Roman"/>
          <w:sz w:val="28"/>
          <w:szCs w:val="28"/>
        </w:rPr>
        <w:t>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Бабушкинского муниципального округа»</w:t>
      </w:r>
      <w:r w:rsidR="00C47D41">
        <w:rPr>
          <w:rStyle w:val="a7"/>
          <w:rFonts w:ascii="Times New Roman" w:hAnsi="Times New Roman"/>
          <w:i w:val="0"/>
          <w:sz w:val="28"/>
          <w:szCs w:val="28"/>
        </w:rPr>
        <w:t xml:space="preserve">, изложив </w:t>
      </w:r>
      <w:r w:rsidR="0042446C" w:rsidRPr="0042446C">
        <w:rPr>
          <w:rStyle w:val="a7"/>
          <w:rFonts w:ascii="Times New Roman" w:hAnsi="Times New Roman"/>
          <w:i w:val="0"/>
          <w:sz w:val="28"/>
          <w:szCs w:val="28"/>
        </w:rPr>
        <w:t>Перечень труднодоступных и малонаселенных пунктов Бабушкинского муниципального округа</w:t>
      </w:r>
      <w:r w:rsidR="0042446C">
        <w:rPr>
          <w:rStyle w:val="a7"/>
          <w:rFonts w:ascii="Times New Roman" w:hAnsi="Times New Roman"/>
          <w:i w:val="0"/>
          <w:sz w:val="28"/>
          <w:szCs w:val="28"/>
        </w:rPr>
        <w:t xml:space="preserve"> (приложение 1 к порядку)</w:t>
      </w:r>
      <w:r w:rsidR="00EE28F0">
        <w:rPr>
          <w:rStyle w:val="a7"/>
          <w:rFonts w:ascii="Times New Roman" w:hAnsi="Times New Roman"/>
          <w:i w:val="0"/>
          <w:sz w:val="28"/>
          <w:szCs w:val="28"/>
        </w:rPr>
        <w:t xml:space="preserve"> изменения</w:t>
      </w:r>
      <w:proofErr w:type="gramEnd"/>
      <w:r w:rsidR="0042446C">
        <w:rPr>
          <w:rStyle w:val="a7"/>
          <w:rFonts w:ascii="Times New Roman" w:hAnsi="Times New Roman"/>
          <w:i w:val="0"/>
          <w:sz w:val="28"/>
          <w:szCs w:val="28"/>
        </w:rPr>
        <w:t xml:space="preserve"> согласно приложению</w:t>
      </w:r>
      <w:r w:rsidR="00C47D4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3B0064">
        <w:rPr>
          <w:rStyle w:val="a7"/>
          <w:rFonts w:ascii="Times New Roman" w:hAnsi="Times New Roman"/>
          <w:i w:val="0"/>
          <w:sz w:val="28"/>
          <w:szCs w:val="28"/>
        </w:rPr>
        <w:t>к настоящему постановлению</w:t>
      </w:r>
      <w:r w:rsidR="0042446C"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="00C47D41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B972A4" w:rsidRPr="00B972A4" w:rsidRDefault="00243B13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. Настоящее постановление подлежит </w:t>
      </w:r>
      <w:r w:rsidR="00562298">
        <w:rPr>
          <w:rStyle w:val="a7"/>
          <w:rFonts w:ascii="Times New Roman" w:hAnsi="Times New Roman"/>
          <w:i w:val="0"/>
          <w:sz w:val="28"/>
          <w:szCs w:val="28"/>
        </w:rPr>
        <w:t>размещению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на официальном сайте Бабушкинского муниципального округа в информационно-телеко</w:t>
      </w:r>
      <w:r w:rsidR="003B0064">
        <w:rPr>
          <w:rStyle w:val="a7"/>
          <w:rFonts w:ascii="Times New Roman" w:hAnsi="Times New Roman"/>
          <w:i w:val="0"/>
          <w:sz w:val="28"/>
          <w:szCs w:val="28"/>
        </w:rPr>
        <w:t>м</w:t>
      </w:r>
      <w:r w:rsidR="0042446C">
        <w:rPr>
          <w:rStyle w:val="a7"/>
          <w:rFonts w:ascii="Times New Roman" w:hAnsi="Times New Roman"/>
          <w:i w:val="0"/>
          <w:sz w:val="28"/>
          <w:szCs w:val="28"/>
        </w:rPr>
        <w:t>муникационной сети  «Интернет»,</w:t>
      </w:r>
      <w:r w:rsidR="003B0064">
        <w:rPr>
          <w:rStyle w:val="a7"/>
          <w:rFonts w:ascii="Times New Roman" w:hAnsi="Times New Roman"/>
          <w:i w:val="0"/>
          <w:sz w:val="28"/>
          <w:szCs w:val="28"/>
        </w:rPr>
        <w:t xml:space="preserve"> вступает в силу со дня подписания</w:t>
      </w:r>
      <w:r w:rsidR="0042446C">
        <w:rPr>
          <w:rStyle w:val="a7"/>
          <w:rFonts w:ascii="Times New Roman" w:hAnsi="Times New Roman"/>
          <w:i w:val="0"/>
          <w:sz w:val="28"/>
          <w:szCs w:val="28"/>
        </w:rPr>
        <w:t xml:space="preserve"> и распространяется на правоотношения, возникшие с 01.01.2024 года</w:t>
      </w:r>
      <w:r w:rsidR="003B006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972A4" w:rsidRPr="00B972A4" w:rsidRDefault="00243B13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начальника отдела экономики и отраслевого развития администрации Бабу</w:t>
      </w:r>
      <w:r w:rsidR="0033672B">
        <w:rPr>
          <w:rStyle w:val="a7"/>
          <w:rFonts w:ascii="Times New Roman" w:hAnsi="Times New Roman"/>
          <w:i w:val="0"/>
          <w:sz w:val="28"/>
          <w:szCs w:val="28"/>
        </w:rPr>
        <w:t>шкинского муниципального округа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706584" w:rsidRPr="003B0064" w:rsidRDefault="00B972A4" w:rsidP="00B972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Глава  округа                                                                                 Т.С. </w:t>
      </w:r>
      <w:proofErr w:type="spellStart"/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>Жирохова</w:t>
      </w:r>
      <w:proofErr w:type="spellEnd"/>
    </w:p>
    <w:p w:rsidR="00946CCE" w:rsidRDefault="00B972A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946CCE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Бабушкинского муниципального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Вологодской области </w:t>
      </w:r>
    </w:p>
    <w:p w:rsidR="00946CCE" w:rsidRDefault="00C2473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28F0">
        <w:rPr>
          <w:rFonts w:ascii="Times New Roman" w:hAnsi="Times New Roman" w:cs="Times New Roman"/>
          <w:b w:val="0"/>
          <w:sz w:val="28"/>
          <w:szCs w:val="28"/>
        </w:rPr>
        <w:t xml:space="preserve"> 10.04.</w:t>
      </w:r>
      <w:r w:rsidR="0042446C">
        <w:rPr>
          <w:rFonts w:ascii="Times New Roman" w:hAnsi="Times New Roman" w:cs="Times New Roman"/>
          <w:b w:val="0"/>
          <w:sz w:val="28"/>
          <w:szCs w:val="28"/>
        </w:rPr>
        <w:t>2024 года</w:t>
      </w:r>
      <w:r w:rsidR="00EE2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46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E28F0">
        <w:rPr>
          <w:rFonts w:ascii="Times New Roman" w:hAnsi="Times New Roman" w:cs="Times New Roman"/>
          <w:b w:val="0"/>
          <w:sz w:val="28"/>
          <w:szCs w:val="28"/>
        </w:rPr>
        <w:t xml:space="preserve"> 266</w:t>
      </w:r>
      <w:r w:rsidR="00424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6CCE" w:rsidRP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2446C" w:rsidRPr="0042446C" w:rsidRDefault="0042446C" w:rsidP="0042446C">
      <w:pPr>
        <w:pStyle w:val="a8"/>
        <w:ind w:firstLine="708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42446C">
        <w:rPr>
          <w:rStyle w:val="a7"/>
          <w:rFonts w:ascii="Times New Roman" w:hAnsi="Times New Roman"/>
          <w:i w:val="0"/>
          <w:sz w:val="28"/>
          <w:szCs w:val="28"/>
        </w:rPr>
        <w:t>Перечень труднодоступных и малонаселенных пунктов Бабушкинского муниципального округа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87"/>
        <w:gridCol w:w="5226"/>
      </w:tblGrid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Аксеново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Алексейково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Овсянниково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Аниково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Пендуз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Афаньково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Петухово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Бабья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Плешкино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Безгачиха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Подболотье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Белехово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Подгорная (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Демьяновский</w:t>
            </w:r>
            <w:proofErr w:type="spellEnd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Погост)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Белогорье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Подгорная (Тиманова Гора)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Белокрутец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Пожарище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Большой Двор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gram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Полюдово</w:t>
            </w:r>
            <w:proofErr w:type="gram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Борисово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gram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Попово</w:t>
            </w:r>
            <w:proofErr w:type="gram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Будьково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Починок (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Косиково</w:t>
            </w:r>
            <w:proofErr w:type="spellEnd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Бучиха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Починок (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Фетинино</w:t>
            </w:r>
            <w:proofErr w:type="spellEnd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Варнавино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Проскурнино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Васильево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Пустошь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Великий Двор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Рысенково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Верхотурье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Свертнево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Волгино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Сельская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Высокая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Скоково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Глебково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Скородумово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Горка </w:t>
            </w: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(Березники)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Сосновка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Горка (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Жубрино</w:t>
            </w:r>
            <w:proofErr w:type="spellEnd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Стари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Горка (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Кулибарово</w:t>
            </w:r>
            <w:proofErr w:type="spellEnd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Степаньково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Городищево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Суздалиха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Грива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Сумино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Грозино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Суходолово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Грушино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Талица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Демьяновский</w:t>
            </w:r>
            <w:proofErr w:type="spellEnd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Погост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Тарабукино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Демьянцево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Тевигино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Дмитриево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Теляково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Дор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Терехово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Доркин Починок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Тиманова Гора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Дресвяново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Тупаново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Дудкино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Фетинино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Душнево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Харино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Жилкино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Холм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Житниково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Челищево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Жубрино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Чупино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Еремино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Шилово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Заборье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Шонорово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Зеленик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gram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Юркино</w:t>
            </w:r>
            <w:proofErr w:type="gram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Исаково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поселок Березовка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Климовская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поселок Зайчики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Ковшево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поселок Знамя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Козлец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поселок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Ида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Кокшарка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поселок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Илезка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Коровенская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поселок Комсомольский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Королиха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поселок Красота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Коршуниха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поселок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Кунож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Крутец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поселок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Леденьга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Кожухово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поселок Льнозавод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Косиково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поселок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Тиноватка</w:t>
            </w:r>
            <w:proofErr w:type="spellEnd"/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Крюково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село Андреевское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Кулибарово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село Воскресенское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Леваш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село Рослятино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Легитово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Николаево</w:t>
            </w: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Лиственка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Логдуз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Лодочная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Лукерино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Ляменьга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gram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Митино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Миньково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Мулино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Мумаиха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деревня Муравьево</w:t>
            </w: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деревня </w:t>
            </w:r>
            <w:proofErr w:type="spellStart"/>
            <w:r w:rsidRPr="0042446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Нефедово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42446C" w:rsidRPr="0042446C" w:rsidTr="0042446C"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446C" w:rsidRPr="0042446C" w:rsidRDefault="0042446C" w:rsidP="0042446C">
            <w:pPr>
              <w:pStyle w:val="a8"/>
              <w:ind w:firstLine="708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42446C" w:rsidRDefault="0042446C" w:rsidP="00DB1769">
      <w:pPr>
        <w:pStyle w:val="ConsPlusNormal"/>
        <w:ind w:firstLine="540"/>
        <w:jc w:val="both"/>
        <w:rPr>
          <w:sz w:val="28"/>
          <w:szCs w:val="28"/>
        </w:rPr>
      </w:pPr>
    </w:p>
    <w:p w:rsidR="0042446C" w:rsidRDefault="0042446C" w:rsidP="00DB1769">
      <w:pPr>
        <w:pStyle w:val="ConsPlusNormal"/>
        <w:ind w:firstLine="540"/>
        <w:jc w:val="both"/>
        <w:rPr>
          <w:sz w:val="28"/>
          <w:szCs w:val="28"/>
        </w:rPr>
      </w:pPr>
    </w:p>
    <w:sectPr w:rsidR="0042446C" w:rsidSect="000F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3421E"/>
    <w:rsid w:val="00015BB1"/>
    <w:rsid w:val="000334E2"/>
    <w:rsid w:val="00037032"/>
    <w:rsid w:val="000403AD"/>
    <w:rsid w:val="000A2F60"/>
    <w:rsid w:val="000F2EC8"/>
    <w:rsid w:val="00117785"/>
    <w:rsid w:val="00126F81"/>
    <w:rsid w:val="00192528"/>
    <w:rsid w:val="00220D95"/>
    <w:rsid w:val="0023376E"/>
    <w:rsid w:val="00243B13"/>
    <w:rsid w:val="00251C6A"/>
    <w:rsid w:val="00260268"/>
    <w:rsid w:val="00263497"/>
    <w:rsid w:val="002835DC"/>
    <w:rsid w:val="002A2091"/>
    <w:rsid w:val="002B31AC"/>
    <w:rsid w:val="00334C23"/>
    <w:rsid w:val="0033672B"/>
    <w:rsid w:val="003407D2"/>
    <w:rsid w:val="003612BD"/>
    <w:rsid w:val="003B0064"/>
    <w:rsid w:val="003E0288"/>
    <w:rsid w:val="004004FD"/>
    <w:rsid w:val="004033FA"/>
    <w:rsid w:val="00407505"/>
    <w:rsid w:val="00420F7E"/>
    <w:rsid w:val="0042446C"/>
    <w:rsid w:val="0044162C"/>
    <w:rsid w:val="004712AD"/>
    <w:rsid w:val="00490EA4"/>
    <w:rsid w:val="004949B8"/>
    <w:rsid w:val="004A6B78"/>
    <w:rsid w:val="004C1895"/>
    <w:rsid w:val="004D0B5F"/>
    <w:rsid w:val="00562298"/>
    <w:rsid w:val="005732D1"/>
    <w:rsid w:val="005B2C2C"/>
    <w:rsid w:val="005C0B9B"/>
    <w:rsid w:val="005C7264"/>
    <w:rsid w:val="005E6A6E"/>
    <w:rsid w:val="00603DFD"/>
    <w:rsid w:val="006825C7"/>
    <w:rsid w:val="00683640"/>
    <w:rsid w:val="006925D1"/>
    <w:rsid w:val="006B633A"/>
    <w:rsid w:val="006C6170"/>
    <w:rsid w:val="006D0337"/>
    <w:rsid w:val="00703E9C"/>
    <w:rsid w:val="00706584"/>
    <w:rsid w:val="0071149B"/>
    <w:rsid w:val="00723E28"/>
    <w:rsid w:val="00744B18"/>
    <w:rsid w:val="007663C0"/>
    <w:rsid w:val="00782D47"/>
    <w:rsid w:val="0078761C"/>
    <w:rsid w:val="00793A0F"/>
    <w:rsid w:val="00821D51"/>
    <w:rsid w:val="00836EF7"/>
    <w:rsid w:val="00880888"/>
    <w:rsid w:val="00902D0F"/>
    <w:rsid w:val="009127F6"/>
    <w:rsid w:val="00946CCE"/>
    <w:rsid w:val="00983130"/>
    <w:rsid w:val="009C33D9"/>
    <w:rsid w:val="009D2128"/>
    <w:rsid w:val="009D6245"/>
    <w:rsid w:val="009F0925"/>
    <w:rsid w:val="00A54D25"/>
    <w:rsid w:val="00A87771"/>
    <w:rsid w:val="00AA71AB"/>
    <w:rsid w:val="00AB5FBF"/>
    <w:rsid w:val="00AF455B"/>
    <w:rsid w:val="00B10E4E"/>
    <w:rsid w:val="00B13CA2"/>
    <w:rsid w:val="00B65A8F"/>
    <w:rsid w:val="00B855B2"/>
    <w:rsid w:val="00B972A4"/>
    <w:rsid w:val="00BA5282"/>
    <w:rsid w:val="00BB1A67"/>
    <w:rsid w:val="00BF6F34"/>
    <w:rsid w:val="00C05B4F"/>
    <w:rsid w:val="00C23735"/>
    <w:rsid w:val="00C24734"/>
    <w:rsid w:val="00C47D41"/>
    <w:rsid w:val="00CB38D8"/>
    <w:rsid w:val="00D2716B"/>
    <w:rsid w:val="00DB1769"/>
    <w:rsid w:val="00DE37E1"/>
    <w:rsid w:val="00E278FF"/>
    <w:rsid w:val="00E3421E"/>
    <w:rsid w:val="00E46C29"/>
    <w:rsid w:val="00E51ACC"/>
    <w:rsid w:val="00E551E3"/>
    <w:rsid w:val="00E65BB3"/>
    <w:rsid w:val="00E978BF"/>
    <w:rsid w:val="00ED1A17"/>
    <w:rsid w:val="00EE28F0"/>
    <w:rsid w:val="00EF7233"/>
    <w:rsid w:val="00F061A5"/>
    <w:rsid w:val="00F64E60"/>
    <w:rsid w:val="00F66E92"/>
    <w:rsid w:val="00F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4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текст_"/>
    <w:link w:val="1"/>
    <w:rsid w:val="00A54D25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A54D25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pacing w:val="9"/>
    </w:rPr>
  </w:style>
  <w:style w:type="character" w:customStyle="1" w:styleId="ConsPlusNormal0">
    <w:name w:val="ConsPlusNormal Знак"/>
    <w:link w:val="ConsPlusNormal"/>
    <w:locked/>
    <w:rsid w:val="00A54D2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3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2A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A4"/>
    <w:rPr>
      <w:rFonts w:ascii="Tahoma" w:eastAsia="Calibri" w:hAnsi="Tahoma" w:cs="Times New Roman"/>
      <w:sz w:val="16"/>
      <w:szCs w:val="16"/>
      <w:lang w:eastAsia="en-US"/>
    </w:rPr>
  </w:style>
  <w:style w:type="character" w:styleId="a7">
    <w:name w:val="Emphasis"/>
    <w:basedOn w:val="a0"/>
    <w:uiPriority w:val="20"/>
    <w:qFormat/>
    <w:rsid w:val="00B972A4"/>
    <w:rPr>
      <w:i/>
      <w:iCs/>
    </w:rPr>
  </w:style>
  <w:style w:type="paragraph" w:styleId="a8">
    <w:name w:val="No Spacing"/>
    <w:uiPriority w:val="1"/>
    <w:qFormat/>
    <w:rsid w:val="00B972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D1A1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semiHidden/>
    <w:unhideWhenUsed/>
    <w:rsid w:val="00037032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037032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294F-ED90-4FFA-8771-96417A49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NachEconom</cp:lastModifiedBy>
  <cp:revision>2</cp:revision>
  <cp:lastPrinted>2024-04-11T07:12:00Z</cp:lastPrinted>
  <dcterms:created xsi:type="dcterms:W3CDTF">2024-04-11T07:25:00Z</dcterms:created>
  <dcterms:modified xsi:type="dcterms:W3CDTF">2024-04-11T07:25:00Z</dcterms:modified>
</cp:coreProperties>
</file>