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79" w:rsidRPr="00ED5D79" w:rsidRDefault="00ED5D79" w:rsidP="0069452D">
      <w:pPr>
        <w:ind w:left="284"/>
        <w:rPr>
          <w:sz w:val="20"/>
          <w:szCs w:val="20"/>
        </w:rPr>
      </w:pPr>
      <w:r w:rsidRPr="00ED5D79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2765146</wp:posOffset>
            </wp:positionH>
            <wp:positionV relativeFrom="paragraph">
              <wp:posOffset>-376276</wp:posOffset>
            </wp:positionV>
            <wp:extent cx="448506" cy="497434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31" cy="5001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5D79">
        <w:rPr>
          <w:sz w:val="20"/>
          <w:szCs w:val="20"/>
        </w:rPr>
        <w:t xml:space="preserve"> </w:t>
      </w:r>
    </w:p>
    <w:p w:rsidR="00C6024F" w:rsidRPr="00F33F98" w:rsidRDefault="00C6024F" w:rsidP="0069452D">
      <w:pPr>
        <w:widowControl w:val="0"/>
        <w:autoSpaceDE w:val="0"/>
        <w:autoSpaceDN w:val="0"/>
        <w:adjustRightInd w:val="0"/>
        <w:ind w:left="284"/>
        <w:jc w:val="center"/>
        <w:outlineLvl w:val="0"/>
        <w:rPr>
          <w:b/>
          <w:bCs/>
          <w:sz w:val="20"/>
          <w:szCs w:val="20"/>
        </w:rPr>
      </w:pPr>
      <w:r w:rsidRPr="00F33F98">
        <w:rPr>
          <w:b/>
          <w:bCs/>
          <w:sz w:val="20"/>
          <w:szCs w:val="20"/>
        </w:rPr>
        <w:t xml:space="preserve">ПРЕДСТАВИТЕЛЬНОЕ СОБРАНИЕ БАБУШКИНСКОГО МУНИЦИПАЛЬНОГО ОКРУГА </w:t>
      </w:r>
    </w:p>
    <w:p w:rsidR="00C6024F" w:rsidRPr="00C6024F" w:rsidRDefault="00C6024F" w:rsidP="0069452D">
      <w:pPr>
        <w:widowControl w:val="0"/>
        <w:autoSpaceDE w:val="0"/>
        <w:autoSpaceDN w:val="0"/>
        <w:adjustRightInd w:val="0"/>
        <w:ind w:left="284"/>
        <w:jc w:val="center"/>
        <w:outlineLvl w:val="0"/>
        <w:rPr>
          <w:sz w:val="20"/>
          <w:szCs w:val="20"/>
        </w:rPr>
      </w:pPr>
      <w:r w:rsidRPr="00F33F98">
        <w:rPr>
          <w:b/>
          <w:bCs/>
          <w:sz w:val="20"/>
          <w:szCs w:val="20"/>
        </w:rPr>
        <w:t>ВОЛОГОДСКОЙ ОБЛАСТИ</w:t>
      </w:r>
    </w:p>
    <w:p w:rsidR="00C6024F" w:rsidRDefault="00C6024F" w:rsidP="0069452D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  <w:sz w:val="32"/>
          <w:szCs w:val="32"/>
        </w:rPr>
      </w:pPr>
    </w:p>
    <w:p w:rsidR="00C6024F" w:rsidRPr="00A56EDD" w:rsidRDefault="00C6024F" w:rsidP="0069452D">
      <w:pPr>
        <w:widowControl w:val="0"/>
        <w:autoSpaceDE w:val="0"/>
        <w:autoSpaceDN w:val="0"/>
        <w:adjustRightInd w:val="0"/>
        <w:ind w:left="284"/>
        <w:jc w:val="center"/>
        <w:rPr>
          <w:sz w:val="32"/>
          <w:szCs w:val="32"/>
        </w:rPr>
      </w:pPr>
      <w:r w:rsidRPr="00A56EDD">
        <w:rPr>
          <w:b/>
          <w:bCs/>
          <w:sz w:val="32"/>
          <w:szCs w:val="32"/>
        </w:rPr>
        <w:t>РЕШЕНИЕ</w:t>
      </w:r>
    </w:p>
    <w:p w:rsidR="00C6024F" w:rsidRPr="00A56EDD" w:rsidRDefault="00C6024F" w:rsidP="0069452D">
      <w:pPr>
        <w:widowControl w:val="0"/>
        <w:autoSpaceDE w:val="0"/>
        <w:autoSpaceDN w:val="0"/>
        <w:adjustRightInd w:val="0"/>
        <w:ind w:left="284"/>
        <w:jc w:val="center"/>
        <w:rPr>
          <w:sz w:val="28"/>
          <w:szCs w:val="28"/>
        </w:rPr>
      </w:pPr>
    </w:p>
    <w:p w:rsidR="00C6024F" w:rsidRPr="008C0111" w:rsidRDefault="00C6024F" w:rsidP="0069452D">
      <w:pPr>
        <w:ind w:left="284"/>
        <w:rPr>
          <w:b/>
          <w:bCs/>
          <w:sz w:val="28"/>
          <w:szCs w:val="28"/>
        </w:rPr>
      </w:pPr>
      <w:r w:rsidRPr="008C0111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…</w:t>
      </w:r>
      <w:r w:rsidRPr="008C0111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>…..</w:t>
      </w:r>
      <w:r w:rsidRPr="008C0111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3</w:t>
      </w:r>
      <w:r w:rsidRPr="008C0111">
        <w:rPr>
          <w:b/>
          <w:bCs/>
          <w:sz w:val="28"/>
          <w:szCs w:val="28"/>
        </w:rPr>
        <w:t xml:space="preserve"> год                                                                                        № </w:t>
      </w:r>
      <w:r>
        <w:rPr>
          <w:b/>
          <w:bCs/>
          <w:sz w:val="28"/>
          <w:szCs w:val="28"/>
        </w:rPr>
        <w:t>…</w:t>
      </w:r>
    </w:p>
    <w:p w:rsidR="00C6024F" w:rsidRPr="008C0111" w:rsidRDefault="00C6024F" w:rsidP="0069452D">
      <w:pPr>
        <w:ind w:left="284"/>
        <w:jc w:val="center"/>
        <w:rPr>
          <w:bCs/>
        </w:rPr>
      </w:pPr>
      <w:proofErr w:type="gramStart"/>
      <w:r w:rsidRPr="008C0111">
        <w:rPr>
          <w:bCs/>
        </w:rPr>
        <w:t>с</w:t>
      </w:r>
      <w:proofErr w:type="gramEnd"/>
      <w:r w:rsidRPr="008C0111">
        <w:rPr>
          <w:bCs/>
        </w:rPr>
        <w:t xml:space="preserve">. </w:t>
      </w:r>
      <w:proofErr w:type="gramStart"/>
      <w:r w:rsidRPr="008C0111">
        <w:rPr>
          <w:bCs/>
        </w:rPr>
        <w:t>им</w:t>
      </w:r>
      <w:proofErr w:type="gramEnd"/>
      <w:r w:rsidRPr="008C0111">
        <w:rPr>
          <w:bCs/>
        </w:rPr>
        <w:t xml:space="preserve"> Бабушкина</w:t>
      </w:r>
    </w:p>
    <w:p w:rsidR="00ED5D79" w:rsidRPr="00ED5D79" w:rsidRDefault="00ED5D79" w:rsidP="0069452D">
      <w:pPr>
        <w:ind w:left="284"/>
      </w:pPr>
    </w:p>
    <w:p w:rsidR="00ED5D79" w:rsidRPr="00D8072A" w:rsidRDefault="00ED5D79" w:rsidP="0069452D">
      <w:pPr>
        <w:pStyle w:val="ConsPlusNormal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72A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формирования, ведения и обязательного опубликования перечня муниципального имущества Бабушкинского муниципального </w:t>
      </w:r>
      <w:r w:rsidR="005D61A4">
        <w:rPr>
          <w:rFonts w:ascii="Times New Roman" w:hAnsi="Times New Roman" w:cs="Times New Roman"/>
          <w:b/>
          <w:sz w:val="28"/>
          <w:szCs w:val="28"/>
        </w:rPr>
        <w:t>округа</w:t>
      </w:r>
      <w:r w:rsidRPr="00D8072A">
        <w:rPr>
          <w:rFonts w:ascii="Times New Roman" w:hAnsi="Times New Roman" w:cs="Times New Roman"/>
          <w:b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D80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D79" w:rsidRPr="00D8072A" w:rsidRDefault="00ED5D79" w:rsidP="0069452D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ED5D79" w:rsidRPr="00D8072A" w:rsidRDefault="00ED5D79" w:rsidP="0069452D">
      <w:pPr>
        <w:pStyle w:val="ConsPlusNormal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72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tooltip="Федеральный закон от 24.07.2007 N 209-ФЗ (ред. от 03.07.2016) &quot;О развитии малого и среднего предпринимательства в Российской Федерации&quot; (с изм. и доп., вступ. в силу с 01.08.2016){КонсультантПлюс}" w:history="1">
        <w:r w:rsidRPr="00D8072A">
          <w:rPr>
            <w:rFonts w:ascii="Times New Roman" w:hAnsi="Times New Roman" w:cs="Times New Roman"/>
            <w:sz w:val="28"/>
            <w:szCs w:val="28"/>
          </w:rPr>
          <w:t>статьями 11</w:t>
        </w:r>
      </w:hyperlink>
      <w:r w:rsidRPr="00D8072A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tooltip="Федеральный закон от 24.07.2007 N 209-ФЗ (ред. от 03.07.2016) &quot;О развитии малого и среднего предпринимательства в Российской Федерации&quot; (с изм. и доп., вступ. в силу с 01.08.2016){КонсультантПлюс}" w:history="1">
        <w:r w:rsidRPr="00D8072A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D8072A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</w:t>
      </w:r>
      <w:r w:rsidR="003F744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8072A">
        <w:rPr>
          <w:rFonts w:ascii="Times New Roman" w:hAnsi="Times New Roman" w:cs="Times New Roman"/>
          <w:sz w:val="28"/>
          <w:szCs w:val="28"/>
        </w:rPr>
        <w:t xml:space="preserve">N 209-ФЗ "О развитии малого и среднего предпринимательства в Российской Федерации", </w:t>
      </w:r>
      <w:hyperlink r:id="rId11" w:tooltip="Устав Харовского муниципального района Вологодской области (принят Комитетом районного самоуправления Харовского муниципального района 08.01.2000) (ред. от 05.08.2016) (Зарегистрировано в Правительстве Вологодской области 8 августа 2005 г. N 834){КонсультантПл" w:history="1">
        <w:r w:rsidRPr="00D8072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8072A">
        <w:rPr>
          <w:rFonts w:ascii="Times New Roman" w:hAnsi="Times New Roman" w:cs="Times New Roman"/>
          <w:sz w:val="28"/>
          <w:szCs w:val="28"/>
        </w:rPr>
        <w:t xml:space="preserve"> Бабушкинского муниципального </w:t>
      </w:r>
      <w:r w:rsidR="00C6024F">
        <w:rPr>
          <w:rFonts w:ascii="Times New Roman" w:hAnsi="Times New Roman" w:cs="Times New Roman"/>
          <w:sz w:val="28"/>
          <w:szCs w:val="28"/>
        </w:rPr>
        <w:t>округа</w:t>
      </w:r>
      <w:r w:rsidRPr="00D8072A">
        <w:rPr>
          <w:rFonts w:ascii="Times New Roman" w:hAnsi="Times New Roman" w:cs="Times New Roman"/>
          <w:sz w:val="28"/>
          <w:szCs w:val="28"/>
        </w:rPr>
        <w:t xml:space="preserve"> Вологодской области </w:t>
      </w:r>
    </w:p>
    <w:p w:rsidR="00ED5D79" w:rsidRPr="00ED5D79" w:rsidRDefault="00ED5D79" w:rsidP="0069452D">
      <w:pPr>
        <w:pStyle w:val="ConsPlusNormal"/>
        <w:ind w:left="284" w:firstLine="540"/>
        <w:jc w:val="both"/>
        <w:rPr>
          <w:rFonts w:ascii="Times New Roman" w:hAnsi="Times New Roman" w:cs="Times New Roman"/>
        </w:rPr>
      </w:pPr>
    </w:p>
    <w:p w:rsidR="00C6024F" w:rsidRDefault="00ED5D79" w:rsidP="0069452D">
      <w:pPr>
        <w:ind w:left="284" w:right="-1"/>
        <w:jc w:val="both"/>
        <w:rPr>
          <w:b/>
          <w:sz w:val="28"/>
          <w:szCs w:val="28"/>
        </w:rPr>
      </w:pPr>
      <w:r w:rsidRPr="00ED5D79">
        <w:rPr>
          <w:b/>
          <w:bCs/>
          <w:sz w:val="28"/>
          <w:szCs w:val="28"/>
        </w:rPr>
        <w:t xml:space="preserve">Представительное Собрание Бабушкинского муниципального </w:t>
      </w:r>
      <w:r w:rsidR="005D61A4">
        <w:rPr>
          <w:b/>
          <w:bCs/>
          <w:sz w:val="28"/>
          <w:szCs w:val="28"/>
        </w:rPr>
        <w:t>округа</w:t>
      </w:r>
      <w:r w:rsidRPr="00ED5D79">
        <w:rPr>
          <w:b/>
          <w:bCs/>
          <w:sz w:val="28"/>
          <w:szCs w:val="28"/>
        </w:rPr>
        <w:t xml:space="preserve">       </w:t>
      </w:r>
      <w:r w:rsidR="00C6024F">
        <w:rPr>
          <w:b/>
          <w:sz w:val="28"/>
          <w:szCs w:val="28"/>
        </w:rPr>
        <w:t>РЕШИЛО</w:t>
      </w:r>
      <w:r w:rsidR="00C6024F" w:rsidRPr="002A4C34">
        <w:rPr>
          <w:b/>
          <w:sz w:val="28"/>
          <w:szCs w:val="28"/>
        </w:rPr>
        <w:t>:</w:t>
      </w:r>
    </w:p>
    <w:p w:rsidR="00ED5D79" w:rsidRPr="00ED5D79" w:rsidRDefault="00ED5D79" w:rsidP="0069452D">
      <w:pPr>
        <w:ind w:left="284"/>
        <w:jc w:val="both"/>
        <w:rPr>
          <w:b/>
          <w:bCs/>
          <w:sz w:val="28"/>
          <w:szCs w:val="28"/>
        </w:rPr>
      </w:pPr>
    </w:p>
    <w:p w:rsidR="00ED5D79" w:rsidRPr="00D8072A" w:rsidRDefault="00ED5D79" w:rsidP="0069452D">
      <w:pPr>
        <w:ind w:left="284" w:firstLine="720"/>
        <w:jc w:val="both"/>
        <w:rPr>
          <w:b/>
          <w:bCs/>
          <w:sz w:val="28"/>
          <w:szCs w:val="28"/>
        </w:rPr>
      </w:pPr>
    </w:p>
    <w:p w:rsidR="00B21156" w:rsidRDefault="00706192" w:rsidP="0069452D">
      <w:pPr>
        <w:pStyle w:val="ConsPlusNormal"/>
        <w:numPr>
          <w:ilvl w:val="0"/>
          <w:numId w:val="4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ED5D79" w:rsidRPr="00D8072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5" w:tooltip="ПОЛОЖЕНИЕ" w:history="1">
        <w:r w:rsidR="00B21156" w:rsidRPr="00D8072A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="00B21156" w:rsidRPr="00D8072A">
        <w:rPr>
          <w:rFonts w:ascii="Times New Roman" w:hAnsi="Times New Roman" w:cs="Times New Roman"/>
          <w:sz w:val="28"/>
          <w:szCs w:val="28"/>
        </w:rPr>
        <w:t xml:space="preserve"> о порядке формирования, ведения и обязательного опубликования перечня муниципального имущества Бабушкинского муниципального района, свободного от прав третьих лиц (за исключением</w:t>
      </w:r>
      <w:r w:rsidR="00B21156">
        <w:rPr>
          <w:rFonts w:ascii="Times New Roman" w:hAnsi="Times New Roman" w:cs="Times New Roman"/>
          <w:sz w:val="28"/>
          <w:szCs w:val="28"/>
        </w:rPr>
        <w:t xml:space="preserve"> права хозяйственного ведения, права оперативного управления, а также </w:t>
      </w:r>
      <w:r w:rsidR="00B21156" w:rsidRPr="00D8072A">
        <w:rPr>
          <w:rFonts w:ascii="Times New Roman" w:hAnsi="Times New Roman" w:cs="Times New Roman"/>
          <w:sz w:val="28"/>
          <w:szCs w:val="28"/>
        </w:rPr>
        <w:t xml:space="preserve"> имущественных прав субъектов малого и среднего предпринимательства),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(приложение).</w:t>
      </w:r>
      <w:proofErr w:type="gramEnd"/>
    </w:p>
    <w:p w:rsidR="00706192" w:rsidRDefault="00706192" w:rsidP="0069452D">
      <w:pPr>
        <w:pStyle w:val="ConsPlusNormal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706192">
        <w:rPr>
          <w:rFonts w:ascii="Times New Roman" w:hAnsi="Times New Roman" w:cs="Times New Roman"/>
          <w:sz w:val="28"/>
          <w:szCs w:val="28"/>
        </w:rPr>
        <w:t xml:space="preserve">Считать утратившим силу  решение Представительного Собрания Бабушкинского муниципального района от 30.06.2017  №103 </w:t>
      </w:r>
      <w:r w:rsidR="00C6024F">
        <w:rPr>
          <w:rFonts w:ascii="Times New Roman" w:hAnsi="Times New Roman" w:cs="Times New Roman"/>
          <w:sz w:val="28"/>
          <w:szCs w:val="28"/>
        </w:rPr>
        <w:t>«</w:t>
      </w:r>
      <w:r w:rsidRPr="00706192">
        <w:rPr>
          <w:rFonts w:ascii="Times New Roman" w:hAnsi="Times New Roman" w:cs="Times New Roman"/>
          <w:sz w:val="28"/>
          <w:szCs w:val="28"/>
        </w:rPr>
        <w:t>Об утверждении Положения о порядке формирования, ведения и обязательного опубликования перечня муниципального имущества Бабушкинского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706192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</w:t>
      </w:r>
      <w:r w:rsidR="00C602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06192" w:rsidRPr="00D8072A" w:rsidRDefault="00706192" w:rsidP="0069452D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06192" w:rsidRPr="00220152" w:rsidRDefault="00706192" w:rsidP="0069452D">
      <w:pPr>
        <w:pStyle w:val="a7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3</w:t>
      </w:r>
      <w:r w:rsidRPr="00220152">
        <w:rPr>
          <w:rFonts w:ascii="Times New Roman" w:eastAsia="Times New Roman" w:hAnsi="Times New Roman"/>
          <w:sz w:val="28"/>
          <w:szCs w:val="28"/>
        </w:rPr>
        <w:t xml:space="preserve">. Постановление подлежит </w:t>
      </w:r>
      <w:r w:rsidR="005D61A4">
        <w:rPr>
          <w:rFonts w:ascii="Times New Roman" w:eastAsia="Times New Roman" w:hAnsi="Times New Roman"/>
          <w:sz w:val="28"/>
          <w:szCs w:val="28"/>
        </w:rPr>
        <w:t xml:space="preserve">официальному </w:t>
      </w:r>
      <w:r w:rsidRPr="00220152">
        <w:rPr>
          <w:rFonts w:ascii="Times New Roman" w:eastAsia="Times New Roman" w:hAnsi="Times New Roman"/>
          <w:sz w:val="28"/>
          <w:szCs w:val="28"/>
        </w:rPr>
        <w:t>опубликованию (обнародованию) в средствах массовой информации и размещению на официальном сайте Бабушкинского муниципального округа в информационно-телекоммуникационной сети «Интернет», вступает в силу со дня опубликования.</w:t>
      </w:r>
    </w:p>
    <w:p w:rsidR="00706192" w:rsidRPr="00220152" w:rsidRDefault="00706192" w:rsidP="0069452D">
      <w:pPr>
        <w:pStyle w:val="a7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4.  </w:t>
      </w:r>
      <w:r w:rsidRPr="0022015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220152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220152"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Бабушкинского муниципального округа.</w:t>
      </w:r>
    </w:p>
    <w:p w:rsidR="00ED5D79" w:rsidRPr="00D8072A" w:rsidRDefault="00ED5D79" w:rsidP="0069452D">
      <w:pPr>
        <w:ind w:left="284"/>
        <w:jc w:val="both"/>
        <w:rPr>
          <w:sz w:val="28"/>
          <w:szCs w:val="28"/>
        </w:rPr>
      </w:pPr>
    </w:p>
    <w:p w:rsidR="00ED5D79" w:rsidRPr="00ED5D79" w:rsidRDefault="00ED5D79" w:rsidP="0069452D">
      <w:pPr>
        <w:ind w:left="284"/>
        <w:jc w:val="both"/>
        <w:rPr>
          <w:sz w:val="28"/>
          <w:szCs w:val="28"/>
        </w:rPr>
      </w:pPr>
    </w:p>
    <w:p w:rsidR="00F33F98" w:rsidRDefault="00F33F98" w:rsidP="00F33F9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33F98" w:rsidRDefault="00F33F98" w:rsidP="00F33F9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5494"/>
      </w:tblGrid>
      <w:tr w:rsidR="00F33F98" w:rsidTr="00F33F98">
        <w:trPr>
          <w:trHeight w:val="36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3F98" w:rsidRDefault="00F33F98" w:rsidP="00F33F98">
            <w:pPr>
              <w:ind w:left="142"/>
            </w:pPr>
            <w:r>
              <w:rPr>
                <w:sz w:val="28"/>
              </w:rPr>
              <w:t>Председатель</w:t>
            </w:r>
          </w:p>
          <w:p w:rsidR="00F33F98" w:rsidRDefault="00F33F98" w:rsidP="00F33F98">
            <w:pPr>
              <w:ind w:left="142"/>
              <w:rPr>
                <w:sz w:val="28"/>
              </w:rPr>
            </w:pPr>
            <w:r>
              <w:rPr>
                <w:sz w:val="28"/>
              </w:rPr>
              <w:t>Представительного Собрания</w:t>
            </w:r>
          </w:p>
          <w:p w:rsidR="00F33F98" w:rsidRDefault="00F33F98" w:rsidP="00F33F98">
            <w:pPr>
              <w:ind w:left="142"/>
              <w:rPr>
                <w:sz w:val="28"/>
              </w:rPr>
            </w:pPr>
            <w:r>
              <w:rPr>
                <w:sz w:val="28"/>
              </w:rPr>
              <w:t>Бабушкинского муниципального</w:t>
            </w:r>
          </w:p>
          <w:p w:rsidR="00F33F98" w:rsidRDefault="00F33F98" w:rsidP="00F33F98">
            <w:pPr>
              <w:ind w:left="142"/>
            </w:pPr>
            <w:r>
              <w:rPr>
                <w:sz w:val="28"/>
              </w:rPr>
              <w:t>округа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F33F98" w:rsidRDefault="00F33F98" w:rsidP="00F33F98">
            <w:pPr>
              <w:ind w:left="142"/>
              <w:rPr>
                <w:sz w:val="28"/>
              </w:rPr>
            </w:pPr>
            <w:r>
              <w:rPr>
                <w:sz w:val="28"/>
              </w:rPr>
              <w:t xml:space="preserve">    Глава Бабушкинского     </w:t>
            </w:r>
          </w:p>
          <w:p w:rsidR="00F33F98" w:rsidRDefault="00F33F98" w:rsidP="00F33F98">
            <w:pPr>
              <w:ind w:left="142"/>
            </w:pPr>
            <w:r>
              <w:rPr>
                <w:sz w:val="28"/>
              </w:rPr>
              <w:t xml:space="preserve">    муниципального округа </w:t>
            </w:r>
          </w:p>
          <w:p w:rsidR="00F33F98" w:rsidRDefault="00F33F98" w:rsidP="00F33F98">
            <w:pPr>
              <w:ind w:left="142"/>
            </w:pPr>
          </w:p>
        </w:tc>
      </w:tr>
      <w:tr w:rsidR="00F33F98" w:rsidTr="00F33F98">
        <w:trPr>
          <w:trHeight w:val="36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3F98" w:rsidRDefault="00F33F98" w:rsidP="00F33F98">
            <w:pPr>
              <w:ind w:left="142"/>
            </w:pPr>
            <w:r>
              <w:rPr>
                <w:sz w:val="28"/>
              </w:rPr>
              <w:t>_________________</w:t>
            </w:r>
            <w:proofErr w:type="spellStart"/>
            <w:r>
              <w:rPr>
                <w:sz w:val="28"/>
              </w:rPr>
              <w:t>А.М.Шушков</w:t>
            </w:r>
            <w:proofErr w:type="spellEnd"/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3F98" w:rsidRDefault="00F33F98" w:rsidP="00F33F98">
            <w:pPr>
              <w:ind w:left="142"/>
            </w:pPr>
            <w:r>
              <w:rPr>
                <w:sz w:val="28"/>
              </w:rPr>
              <w:t xml:space="preserve">    _________________ </w:t>
            </w:r>
            <w:proofErr w:type="spellStart"/>
            <w:r>
              <w:rPr>
                <w:sz w:val="28"/>
              </w:rPr>
              <w:t>Т.С.Жирохова</w:t>
            </w:r>
            <w:proofErr w:type="spellEnd"/>
          </w:p>
        </w:tc>
      </w:tr>
    </w:tbl>
    <w:p w:rsidR="00F33F98" w:rsidRDefault="00F33F98" w:rsidP="00F33F9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ED5D79" w:rsidRPr="00ED5D79" w:rsidRDefault="00ED5D79" w:rsidP="0069452D">
      <w:pPr>
        <w:ind w:left="284"/>
        <w:jc w:val="both"/>
        <w:rPr>
          <w:sz w:val="28"/>
          <w:szCs w:val="28"/>
        </w:rPr>
      </w:pPr>
    </w:p>
    <w:p w:rsidR="00ED5D79" w:rsidRPr="00ED5D79" w:rsidRDefault="00ED5D79" w:rsidP="0069452D">
      <w:pPr>
        <w:ind w:left="284"/>
        <w:jc w:val="both"/>
        <w:rPr>
          <w:sz w:val="28"/>
          <w:szCs w:val="28"/>
        </w:rPr>
      </w:pPr>
    </w:p>
    <w:p w:rsidR="00ED5D79" w:rsidRPr="00ED5D79" w:rsidRDefault="00ED5D79" w:rsidP="0069452D">
      <w:pPr>
        <w:ind w:left="284"/>
        <w:jc w:val="both"/>
        <w:rPr>
          <w:sz w:val="28"/>
          <w:szCs w:val="28"/>
        </w:rPr>
      </w:pPr>
    </w:p>
    <w:p w:rsidR="00ED5D79" w:rsidRPr="00ED5D79" w:rsidRDefault="00ED5D79" w:rsidP="0069452D">
      <w:pPr>
        <w:ind w:left="284"/>
        <w:jc w:val="both"/>
        <w:rPr>
          <w:sz w:val="28"/>
          <w:szCs w:val="28"/>
        </w:rPr>
      </w:pPr>
    </w:p>
    <w:p w:rsidR="00ED5D79" w:rsidRPr="00ED5D79" w:rsidRDefault="00ED5D79" w:rsidP="0069452D">
      <w:pPr>
        <w:ind w:left="284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2092" w:tblpY="221"/>
        <w:tblW w:w="0" w:type="auto"/>
        <w:tblLook w:val="01E0" w:firstRow="1" w:lastRow="1" w:firstColumn="1" w:lastColumn="1" w:noHBand="0" w:noVBand="0"/>
      </w:tblPr>
      <w:tblGrid>
        <w:gridCol w:w="6064"/>
        <w:gridCol w:w="3506"/>
      </w:tblGrid>
      <w:tr w:rsidR="00ED5D79" w:rsidRPr="00ED5D79" w:rsidTr="00A333A6">
        <w:trPr>
          <w:trHeight w:val="273"/>
        </w:trPr>
        <w:tc>
          <w:tcPr>
            <w:tcW w:w="6118" w:type="dxa"/>
          </w:tcPr>
          <w:p w:rsidR="00ED5D79" w:rsidRPr="00ED5D79" w:rsidRDefault="00ED5D79" w:rsidP="0069452D">
            <w:pPr>
              <w:ind w:left="284"/>
              <w:jc w:val="both"/>
              <w:rPr>
                <w:szCs w:val="26"/>
              </w:rPr>
            </w:pPr>
          </w:p>
        </w:tc>
        <w:tc>
          <w:tcPr>
            <w:tcW w:w="3537" w:type="dxa"/>
          </w:tcPr>
          <w:p w:rsidR="00ED5D79" w:rsidRPr="00ED5D79" w:rsidRDefault="00ED5D79" w:rsidP="0069452D">
            <w:pPr>
              <w:ind w:left="284"/>
              <w:jc w:val="right"/>
              <w:rPr>
                <w:szCs w:val="26"/>
              </w:rPr>
            </w:pPr>
          </w:p>
        </w:tc>
      </w:tr>
    </w:tbl>
    <w:p w:rsidR="00706192" w:rsidRDefault="00706192" w:rsidP="0069452D">
      <w:pPr>
        <w:ind w:left="284"/>
        <w:jc w:val="right"/>
      </w:pPr>
    </w:p>
    <w:p w:rsidR="00706192" w:rsidRDefault="00706192" w:rsidP="0069452D">
      <w:pPr>
        <w:ind w:left="284"/>
        <w:jc w:val="right"/>
      </w:pPr>
    </w:p>
    <w:p w:rsidR="00706192" w:rsidRDefault="00706192" w:rsidP="0069452D">
      <w:pPr>
        <w:ind w:left="284"/>
        <w:jc w:val="right"/>
      </w:pPr>
    </w:p>
    <w:p w:rsidR="00706192" w:rsidRDefault="00706192" w:rsidP="0069452D">
      <w:pPr>
        <w:ind w:left="284"/>
        <w:jc w:val="right"/>
      </w:pPr>
    </w:p>
    <w:p w:rsidR="00706192" w:rsidRDefault="00706192" w:rsidP="0069452D">
      <w:pPr>
        <w:ind w:left="284"/>
        <w:jc w:val="right"/>
      </w:pPr>
    </w:p>
    <w:p w:rsidR="00706192" w:rsidRDefault="00706192" w:rsidP="0069452D">
      <w:pPr>
        <w:ind w:left="284"/>
        <w:jc w:val="right"/>
      </w:pPr>
    </w:p>
    <w:p w:rsidR="00706192" w:rsidRDefault="00706192" w:rsidP="0069452D">
      <w:pPr>
        <w:ind w:left="284"/>
        <w:jc w:val="right"/>
      </w:pPr>
    </w:p>
    <w:p w:rsidR="00706192" w:rsidRDefault="00706192" w:rsidP="0069452D">
      <w:pPr>
        <w:ind w:left="284"/>
        <w:jc w:val="right"/>
      </w:pPr>
    </w:p>
    <w:p w:rsidR="00706192" w:rsidRDefault="00706192" w:rsidP="0069452D">
      <w:pPr>
        <w:ind w:left="284"/>
        <w:jc w:val="right"/>
      </w:pPr>
    </w:p>
    <w:p w:rsidR="00706192" w:rsidRDefault="00706192" w:rsidP="0069452D">
      <w:pPr>
        <w:ind w:left="284"/>
        <w:jc w:val="right"/>
      </w:pPr>
    </w:p>
    <w:p w:rsidR="00706192" w:rsidRDefault="00706192" w:rsidP="0069452D">
      <w:pPr>
        <w:ind w:left="284"/>
        <w:jc w:val="right"/>
      </w:pPr>
    </w:p>
    <w:p w:rsidR="00706192" w:rsidRDefault="00706192" w:rsidP="0069452D">
      <w:pPr>
        <w:ind w:left="284"/>
        <w:jc w:val="right"/>
      </w:pPr>
    </w:p>
    <w:p w:rsidR="00706192" w:rsidRDefault="00706192" w:rsidP="0069452D">
      <w:pPr>
        <w:ind w:left="284"/>
        <w:jc w:val="right"/>
      </w:pPr>
    </w:p>
    <w:p w:rsidR="00706192" w:rsidRDefault="00706192" w:rsidP="0069452D">
      <w:pPr>
        <w:ind w:left="284"/>
        <w:jc w:val="right"/>
      </w:pPr>
    </w:p>
    <w:p w:rsidR="00706192" w:rsidRDefault="00706192" w:rsidP="0069452D">
      <w:pPr>
        <w:ind w:left="284"/>
        <w:jc w:val="right"/>
      </w:pPr>
    </w:p>
    <w:p w:rsidR="00706192" w:rsidRDefault="00706192" w:rsidP="0069452D">
      <w:pPr>
        <w:ind w:left="284"/>
        <w:jc w:val="right"/>
      </w:pPr>
    </w:p>
    <w:p w:rsidR="00706192" w:rsidRDefault="00706192" w:rsidP="0069452D">
      <w:pPr>
        <w:ind w:left="284"/>
        <w:jc w:val="right"/>
      </w:pPr>
    </w:p>
    <w:p w:rsidR="00706192" w:rsidRDefault="00706192" w:rsidP="0069452D">
      <w:pPr>
        <w:ind w:left="284"/>
        <w:jc w:val="right"/>
      </w:pPr>
    </w:p>
    <w:p w:rsidR="00706192" w:rsidRDefault="00706192" w:rsidP="0069452D">
      <w:pPr>
        <w:ind w:left="284"/>
        <w:jc w:val="right"/>
      </w:pPr>
    </w:p>
    <w:p w:rsidR="00706192" w:rsidRDefault="00706192" w:rsidP="0069452D">
      <w:pPr>
        <w:ind w:left="284"/>
        <w:jc w:val="right"/>
      </w:pPr>
    </w:p>
    <w:p w:rsidR="00706192" w:rsidRDefault="00706192" w:rsidP="0069452D">
      <w:pPr>
        <w:ind w:left="284"/>
        <w:jc w:val="right"/>
      </w:pPr>
    </w:p>
    <w:p w:rsidR="00706192" w:rsidRDefault="00706192" w:rsidP="0069452D">
      <w:pPr>
        <w:ind w:left="284"/>
        <w:jc w:val="right"/>
      </w:pPr>
    </w:p>
    <w:p w:rsidR="00706192" w:rsidRDefault="00706192" w:rsidP="0069452D">
      <w:pPr>
        <w:ind w:left="284"/>
        <w:jc w:val="right"/>
      </w:pPr>
    </w:p>
    <w:p w:rsidR="00706192" w:rsidRDefault="00706192" w:rsidP="0069452D">
      <w:pPr>
        <w:ind w:left="284"/>
        <w:jc w:val="right"/>
      </w:pPr>
    </w:p>
    <w:p w:rsidR="00C6024F" w:rsidRDefault="00C6024F" w:rsidP="0069452D">
      <w:pPr>
        <w:ind w:left="284"/>
        <w:jc w:val="right"/>
      </w:pPr>
    </w:p>
    <w:p w:rsidR="00ED5D79" w:rsidRPr="00ED5D79" w:rsidRDefault="00ED5D79" w:rsidP="0069452D">
      <w:pPr>
        <w:ind w:left="284"/>
        <w:jc w:val="right"/>
      </w:pPr>
      <w:r w:rsidRPr="00ED5D79">
        <w:t>Утвержден</w:t>
      </w:r>
    </w:p>
    <w:p w:rsidR="00ED5D79" w:rsidRPr="00ED5D79" w:rsidRDefault="00ED5D79" w:rsidP="0069452D">
      <w:pPr>
        <w:ind w:left="284"/>
        <w:jc w:val="right"/>
      </w:pPr>
      <w:r w:rsidRPr="00ED5D79">
        <w:t xml:space="preserve"> Решением  Представительного Собрания </w:t>
      </w:r>
    </w:p>
    <w:p w:rsidR="00ED5D79" w:rsidRPr="00ED5D79" w:rsidRDefault="00ED5D79" w:rsidP="0069452D">
      <w:pPr>
        <w:ind w:left="284"/>
        <w:jc w:val="right"/>
      </w:pPr>
      <w:r w:rsidRPr="00ED5D79">
        <w:t xml:space="preserve">Бабушкинского муниципального </w:t>
      </w:r>
      <w:r w:rsidR="00706192">
        <w:t>округа</w:t>
      </w:r>
    </w:p>
    <w:p w:rsidR="00ED5D79" w:rsidRPr="00ED5D79" w:rsidRDefault="00ED5D79" w:rsidP="0069452D">
      <w:pPr>
        <w:ind w:left="284"/>
        <w:jc w:val="right"/>
        <w:rPr>
          <w:sz w:val="28"/>
          <w:szCs w:val="28"/>
        </w:rPr>
      </w:pPr>
      <w:r w:rsidRPr="00ED5D79">
        <w:t xml:space="preserve"> от </w:t>
      </w:r>
      <w:r w:rsidR="00706192">
        <w:t>…..</w:t>
      </w:r>
      <w:r w:rsidRPr="00ED5D79">
        <w:t xml:space="preserve"> №</w:t>
      </w:r>
      <w:r w:rsidR="00706192">
        <w:t>….</w:t>
      </w:r>
    </w:p>
    <w:p w:rsidR="00ED5D79" w:rsidRPr="00ED5D79" w:rsidRDefault="00ED5D79" w:rsidP="0069452D">
      <w:pPr>
        <w:pStyle w:val="ConsPlusNormal"/>
        <w:ind w:left="284"/>
        <w:jc w:val="both"/>
        <w:rPr>
          <w:rFonts w:ascii="Times New Roman" w:hAnsi="Times New Roman" w:cs="Times New Roman"/>
        </w:rPr>
      </w:pPr>
    </w:p>
    <w:p w:rsidR="0041633A" w:rsidRPr="00F33F98" w:rsidRDefault="0041633A" w:rsidP="0069452D">
      <w:pPr>
        <w:pStyle w:val="ConsPlusTitle"/>
        <w:ind w:left="284"/>
        <w:jc w:val="center"/>
        <w:rPr>
          <w:rFonts w:ascii="Times New Roman" w:eastAsia="Times New Roman" w:hAnsi="Times New Roman" w:cs="Times New Roman"/>
          <w:b w:val="0"/>
          <w:bCs w:val="0"/>
          <w:sz w:val="21"/>
          <w:szCs w:val="21"/>
          <w:lang w:eastAsia="en-US"/>
        </w:rPr>
      </w:pPr>
      <w:r w:rsidRPr="00F33F98">
        <w:rPr>
          <w:rFonts w:ascii="Times New Roman" w:eastAsia="Times New Roman" w:hAnsi="Times New Roman" w:cs="Times New Roman"/>
          <w:b w:val="0"/>
          <w:bCs w:val="0"/>
          <w:sz w:val="21"/>
          <w:szCs w:val="21"/>
          <w:lang w:eastAsia="en-US"/>
        </w:rPr>
        <w:t>ПОЛОЖЕНИЕ</w:t>
      </w:r>
    </w:p>
    <w:p w:rsidR="0041633A" w:rsidRPr="00F33F98" w:rsidRDefault="0041633A" w:rsidP="0069452D">
      <w:pPr>
        <w:pStyle w:val="ConsPlusTitle"/>
        <w:ind w:left="284"/>
        <w:jc w:val="center"/>
        <w:rPr>
          <w:rFonts w:ascii="Times New Roman" w:eastAsia="Times New Roman" w:hAnsi="Times New Roman" w:cs="Times New Roman"/>
          <w:b w:val="0"/>
          <w:bCs w:val="0"/>
          <w:sz w:val="21"/>
          <w:szCs w:val="21"/>
          <w:lang w:eastAsia="en-US"/>
        </w:rPr>
      </w:pPr>
      <w:r w:rsidRPr="00F33F98">
        <w:rPr>
          <w:rFonts w:ascii="Times New Roman" w:eastAsia="Times New Roman" w:hAnsi="Times New Roman" w:cs="Times New Roman"/>
          <w:b w:val="0"/>
          <w:bCs w:val="0"/>
          <w:sz w:val="21"/>
          <w:szCs w:val="21"/>
          <w:lang w:eastAsia="en-US"/>
        </w:rPr>
        <w:t>О ПОРЯДКЕ ФОРМИРОВАНИЯ, ВЕДЕНИЯ И ОБЯЗАТЕЛЬНОГО</w:t>
      </w:r>
    </w:p>
    <w:p w:rsidR="0041633A" w:rsidRPr="00F33F98" w:rsidRDefault="0041633A" w:rsidP="0069452D">
      <w:pPr>
        <w:pStyle w:val="ConsPlusTitle"/>
        <w:ind w:left="284"/>
        <w:jc w:val="center"/>
        <w:rPr>
          <w:rFonts w:ascii="Times New Roman" w:eastAsia="Times New Roman" w:hAnsi="Times New Roman" w:cs="Times New Roman"/>
          <w:b w:val="0"/>
          <w:bCs w:val="0"/>
          <w:sz w:val="21"/>
          <w:szCs w:val="21"/>
          <w:lang w:eastAsia="en-US"/>
        </w:rPr>
      </w:pPr>
      <w:r w:rsidRPr="00F33F98">
        <w:rPr>
          <w:rFonts w:ascii="Times New Roman" w:eastAsia="Times New Roman" w:hAnsi="Times New Roman" w:cs="Times New Roman"/>
          <w:b w:val="0"/>
          <w:bCs w:val="0"/>
          <w:sz w:val="21"/>
          <w:szCs w:val="21"/>
          <w:lang w:eastAsia="en-US"/>
        </w:rPr>
        <w:t>ОПУБЛИКОВАНИЯ ПЕРЕЧНЯ МУНИЦИПАЛЬНОГО ИМУЩЕСТВА</w:t>
      </w:r>
    </w:p>
    <w:p w:rsidR="0041633A" w:rsidRPr="00F33F98" w:rsidRDefault="0041633A" w:rsidP="0069452D">
      <w:pPr>
        <w:pStyle w:val="ConsPlusTitle"/>
        <w:ind w:left="284"/>
        <w:jc w:val="center"/>
        <w:rPr>
          <w:rFonts w:ascii="Times New Roman" w:eastAsia="Times New Roman" w:hAnsi="Times New Roman" w:cs="Times New Roman"/>
          <w:b w:val="0"/>
          <w:bCs w:val="0"/>
          <w:sz w:val="21"/>
          <w:szCs w:val="21"/>
          <w:lang w:eastAsia="en-US"/>
        </w:rPr>
      </w:pPr>
      <w:proofErr w:type="gramStart"/>
      <w:r w:rsidRPr="00F33F98">
        <w:rPr>
          <w:rFonts w:ascii="Times New Roman" w:eastAsia="Times New Roman" w:hAnsi="Times New Roman" w:cs="Times New Roman"/>
          <w:b w:val="0"/>
          <w:bCs w:val="0"/>
          <w:sz w:val="21"/>
          <w:szCs w:val="21"/>
          <w:lang w:eastAsia="en-US"/>
        </w:rPr>
        <w:t>БАБУШКИНСКОГО  МУНИЦИПАЛЬНОГО ОКРУГА, СВОБОДНОГО ОТ ПРАВ ТРЕТЬИХ ЛИЦ (ЗА ИСКЛЮЧЕНИЕМ ПРАВА ХОЗЯЙСТВЕННОГО ВЕДЕНИЯ, ПРАВА</w:t>
      </w:r>
      <w:proofErr w:type="gramEnd"/>
    </w:p>
    <w:p w:rsidR="0041633A" w:rsidRPr="00F33F98" w:rsidRDefault="0041633A" w:rsidP="0069452D">
      <w:pPr>
        <w:pStyle w:val="ConsPlusTitle"/>
        <w:ind w:left="284"/>
        <w:jc w:val="center"/>
        <w:rPr>
          <w:rFonts w:ascii="Times New Roman" w:eastAsia="Times New Roman" w:hAnsi="Times New Roman" w:cs="Times New Roman"/>
          <w:b w:val="0"/>
          <w:bCs w:val="0"/>
          <w:sz w:val="21"/>
          <w:szCs w:val="21"/>
          <w:lang w:eastAsia="en-US"/>
        </w:rPr>
      </w:pPr>
      <w:r w:rsidRPr="00F33F98">
        <w:rPr>
          <w:rFonts w:ascii="Times New Roman" w:eastAsia="Times New Roman" w:hAnsi="Times New Roman" w:cs="Times New Roman"/>
          <w:b w:val="0"/>
          <w:bCs w:val="0"/>
          <w:sz w:val="21"/>
          <w:szCs w:val="21"/>
          <w:lang w:eastAsia="en-US"/>
        </w:rPr>
        <w:t>ОПЕРАТИВНОГО УПРАВЛЕНИЯ, А ТАКЖЕ ИМУЩЕСТВЕННЫХ ПРАВ</w:t>
      </w:r>
    </w:p>
    <w:p w:rsidR="0041633A" w:rsidRPr="00F33F98" w:rsidRDefault="0041633A" w:rsidP="0069452D">
      <w:pPr>
        <w:pStyle w:val="ConsPlusTitle"/>
        <w:ind w:left="284"/>
        <w:jc w:val="center"/>
        <w:rPr>
          <w:rFonts w:ascii="Times New Roman" w:eastAsia="Times New Roman" w:hAnsi="Times New Roman" w:cs="Times New Roman"/>
          <w:b w:val="0"/>
          <w:bCs w:val="0"/>
          <w:sz w:val="21"/>
          <w:szCs w:val="21"/>
          <w:lang w:eastAsia="en-US"/>
        </w:rPr>
      </w:pPr>
      <w:proofErr w:type="gramStart"/>
      <w:r w:rsidRPr="00F33F98">
        <w:rPr>
          <w:rFonts w:ascii="Times New Roman" w:eastAsia="Times New Roman" w:hAnsi="Times New Roman" w:cs="Times New Roman"/>
          <w:b w:val="0"/>
          <w:bCs w:val="0"/>
          <w:sz w:val="21"/>
          <w:szCs w:val="21"/>
          <w:lang w:eastAsia="en-US"/>
        </w:rPr>
        <w:t>СУБЪЕКТОВ МАЛОГО И СРЕДНЕГО ПРЕДПРИНИМАТЕЛЬСТВА), ПРЕДНАЗНАЧЕННОГО</w:t>
      </w:r>
      <w:r w:rsidR="00F33F98" w:rsidRPr="00F33F98">
        <w:rPr>
          <w:rFonts w:ascii="Times New Roman" w:eastAsia="Times New Roman" w:hAnsi="Times New Roman" w:cs="Times New Roman"/>
          <w:b w:val="0"/>
          <w:bCs w:val="0"/>
          <w:sz w:val="21"/>
          <w:szCs w:val="21"/>
          <w:lang w:eastAsia="en-US"/>
        </w:rPr>
        <w:t xml:space="preserve"> </w:t>
      </w:r>
      <w:r w:rsidRPr="00F33F98">
        <w:rPr>
          <w:rFonts w:ascii="Times New Roman" w:eastAsia="Times New Roman" w:hAnsi="Times New Roman" w:cs="Times New Roman"/>
          <w:b w:val="0"/>
          <w:bCs w:val="0"/>
          <w:sz w:val="21"/>
          <w:szCs w:val="21"/>
          <w:lang w:eastAsia="en-US"/>
        </w:rPr>
        <w:t>ДЛЯ ПРЕДОСТАВЛЕНИЯ В АРЕНДУ СУБЪЕКТАМ МАЛОГО И СРЕДНЕГО</w:t>
      </w:r>
      <w:r w:rsidR="00F33F98" w:rsidRPr="00F33F98">
        <w:rPr>
          <w:rFonts w:ascii="Times New Roman" w:eastAsia="Times New Roman" w:hAnsi="Times New Roman" w:cs="Times New Roman"/>
          <w:b w:val="0"/>
          <w:bCs w:val="0"/>
          <w:sz w:val="21"/>
          <w:szCs w:val="21"/>
          <w:lang w:eastAsia="en-US"/>
        </w:rPr>
        <w:t xml:space="preserve"> </w:t>
      </w:r>
      <w:r w:rsidRPr="00F33F98">
        <w:rPr>
          <w:rFonts w:ascii="Times New Roman" w:eastAsia="Times New Roman" w:hAnsi="Times New Roman" w:cs="Times New Roman"/>
          <w:b w:val="0"/>
          <w:bCs w:val="0"/>
          <w:sz w:val="21"/>
          <w:szCs w:val="21"/>
          <w:lang w:eastAsia="en-US"/>
        </w:rPr>
        <w:t>ПРЕДПРИНИМАТЕЛЬСТВА И ОРГАНИЗАЦИЯМ, ОБРАЗУЮЩИМ</w:t>
      </w:r>
      <w:proofErr w:type="gramEnd"/>
    </w:p>
    <w:p w:rsidR="0041633A" w:rsidRPr="00F33F98" w:rsidRDefault="0041633A" w:rsidP="0069452D">
      <w:pPr>
        <w:pStyle w:val="ConsPlusTitle"/>
        <w:ind w:left="284"/>
        <w:jc w:val="center"/>
        <w:rPr>
          <w:rFonts w:ascii="Times New Roman" w:eastAsia="Times New Roman" w:hAnsi="Times New Roman" w:cs="Times New Roman"/>
          <w:b w:val="0"/>
          <w:bCs w:val="0"/>
          <w:sz w:val="21"/>
          <w:szCs w:val="21"/>
          <w:lang w:eastAsia="en-US"/>
        </w:rPr>
      </w:pPr>
      <w:r w:rsidRPr="00F33F98">
        <w:rPr>
          <w:rFonts w:ascii="Times New Roman" w:eastAsia="Times New Roman" w:hAnsi="Times New Roman" w:cs="Times New Roman"/>
          <w:b w:val="0"/>
          <w:bCs w:val="0"/>
          <w:sz w:val="21"/>
          <w:szCs w:val="21"/>
          <w:lang w:eastAsia="en-US"/>
        </w:rPr>
        <w:t>ИНФРАСТРУКТУРУ ПОДДЕРЖКИ СУБЪЕКТОВ МАЛОГО</w:t>
      </w:r>
    </w:p>
    <w:p w:rsidR="0041633A" w:rsidRPr="00F33F98" w:rsidRDefault="0041633A" w:rsidP="00EB6E29">
      <w:pPr>
        <w:pStyle w:val="ConsPlusTitle"/>
        <w:ind w:left="142"/>
        <w:jc w:val="center"/>
        <w:rPr>
          <w:rFonts w:ascii="Times New Roman" w:hAnsi="Times New Roman" w:cs="Times New Roman"/>
          <w:b w:val="0"/>
          <w:sz w:val="21"/>
          <w:szCs w:val="21"/>
        </w:rPr>
      </w:pPr>
      <w:r w:rsidRPr="00F33F98">
        <w:rPr>
          <w:rFonts w:ascii="Times New Roman" w:eastAsia="Times New Roman" w:hAnsi="Times New Roman" w:cs="Times New Roman"/>
          <w:b w:val="0"/>
          <w:bCs w:val="0"/>
          <w:sz w:val="21"/>
          <w:szCs w:val="21"/>
          <w:lang w:eastAsia="en-US"/>
        </w:rPr>
        <w:t>И СРЕДНЕГО ПРЕДПРИНИМАТЕЛЬСТВА</w:t>
      </w:r>
    </w:p>
    <w:p w:rsidR="0041633A" w:rsidRPr="00F33F98" w:rsidRDefault="0041633A" w:rsidP="0069452D">
      <w:pPr>
        <w:pStyle w:val="ConsPlusTitle"/>
        <w:ind w:left="284"/>
        <w:jc w:val="center"/>
        <w:rPr>
          <w:rFonts w:ascii="Times New Roman" w:hAnsi="Times New Roman" w:cs="Times New Roman"/>
          <w:b w:val="0"/>
        </w:rPr>
      </w:pPr>
    </w:p>
    <w:p w:rsidR="0041633A" w:rsidRPr="0041633A" w:rsidRDefault="0041633A" w:rsidP="0069452D">
      <w:pPr>
        <w:pStyle w:val="ConsPlusTitle"/>
        <w:ind w:left="284"/>
        <w:jc w:val="center"/>
        <w:rPr>
          <w:rFonts w:ascii="Times New Roman" w:hAnsi="Times New Roman" w:cs="Times New Roman"/>
        </w:rPr>
      </w:pPr>
    </w:p>
    <w:p w:rsidR="0041633A" w:rsidRDefault="0041633A" w:rsidP="0069452D">
      <w:pPr>
        <w:pStyle w:val="ConsPlusTitle"/>
        <w:ind w:left="284"/>
        <w:jc w:val="center"/>
        <w:rPr>
          <w:sz w:val="22"/>
        </w:rPr>
      </w:pPr>
    </w:p>
    <w:p w:rsidR="0041633A" w:rsidRPr="00F33F98" w:rsidRDefault="00F33F98" w:rsidP="00F33F98">
      <w:pPr>
        <w:pStyle w:val="ConsPlusNormal"/>
        <w:numPr>
          <w:ilvl w:val="0"/>
          <w:numId w:val="8"/>
        </w:numPr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Общее положение</w:t>
      </w:r>
    </w:p>
    <w:p w:rsidR="00C6024F" w:rsidRPr="00962A5A" w:rsidRDefault="00C6024F" w:rsidP="00962A5A">
      <w:pPr>
        <w:pStyle w:val="ConsPlusNormal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1633A" w:rsidRPr="00962A5A" w:rsidRDefault="005D61A4" w:rsidP="005D61A4">
      <w:pPr>
        <w:pStyle w:val="ConsPlusNormal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1. </w:t>
      </w:r>
      <w:proofErr w:type="gramStart"/>
      <w:r w:rsidR="0041633A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Настоящие Положение  устанавливает порядок формирования, ведения (в том числе ежегодного дополнения) и обязательного опубликования </w:t>
      </w:r>
      <w:hyperlink r:id="rId12">
        <w:r w:rsidR="0041633A" w:rsidRPr="00962A5A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перечня</w:t>
        </w:r>
      </w:hyperlink>
      <w:r w:rsidR="0041633A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13">
        <w:r w:rsidR="0041633A" w:rsidRPr="00962A5A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частью 4 статьи 18</w:t>
        </w:r>
      </w:hyperlink>
      <w:r w:rsidR="0041633A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</w:t>
      </w:r>
      <w:proofErr w:type="gramEnd"/>
      <w:r w:rsidR="0041633A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1633A" w:rsidRPr="00962A5A" w:rsidRDefault="005D61A4" w:rsidP="005D61A4">
      <w:pPr>
        <w:pStyle w:val="ConsPlusNormal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2. </w:t>
      </w:r>
      <w:r w:rsidR="0041633A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Перечень ведется </w:t>
      </w:r>
      <w:r w:rsidR="0069452D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администрацией Бабушкинского муниципального округа </w:t>
      </w:r>
      <w:r w:rsidR="0041633A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</w:t>
      </w:r>
      <w:r w:rsidR="00962A5A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электронной форме</w:t>
      </w:r>
      <w:r w:rsidR="0041633A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 соблюдением требований к технологическим, программным, лингвистическим, правовым и организационным средствам</w:t>
      </w:r>
      <w:r w:rsidR="00EB6E29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633A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обеспечения.</w:t>
      </w:r>
      <w:r w:rsidR="00962A5A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Сведения о муниципальном  имуществе вносятся в перечень в </w:t>
      </w:r>
      <w:hyperlink r:id="rId14">
        <w:r w:rsidR="00962A5A" w:rsidRPr="00962A5A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составе</w:t>
        </w:r>
      </w:hyperlink>
      <w:r w:rsidR="00962A5A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по </w:t>
      </w:r>
      <w:hyperlink r:id="rId15">
        <w:r w:rsidR="00962A5A" w:rsidRPr="00962A5A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форме</w:t>
        </w:r>
      </w:hyperlink>
      <w:r w:rsidR="00962A5A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которые установлены в соответствии с </w:t>
      </w:r>
      <w:hyperlink r:id="rId16">
        <w:r w:rsidR="00962A5A" w:rsidRPr="00962A5A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частью 4.4 статьи 18</w:t>
        </w:r>
      </w:hyperlink>
      <w:r w:rsidR="00962A5A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Федерального закона "О развитии малого и среднего предпринимательства в Российской Федерации" 209-ФЗ.</w:t>
      </w:r>
    </w:p>
    <w:p w:rsidR="0069452D" w:rsidRPr="00962A5A" w:rsidRDefault="005D61A4" w:rsidP="005D61A4">
      <w:pPr>
        <w:pStyle w:val="ConsPlusNormal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3. </w:t>
      </w:r>
      <w:r w:rsidR="0069452D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Утверждение Перечня, принятие решения о включении (исключении) в Перечень сведений о муниципальном имуществе Бабушкинского муниципального округа осуществляется постановлением администрации Бабушкинского муниципального округа. Сведения о заключении, расторжении, изменении договоров аренды, договоров безвозмездного пользования имуществом, арендаторах и (или) ссудополучателей </w:t>
      </w:r>
      <w:r w:rsidR="0069452D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муниципального имущества Бабушкинского муниципального района вносятся в Перечень на основании постановления администрации Бабушкинского муниципального округа.</w:t>
      </w:r>
    </w:p>
    <w:p w:rsidR="0069452D" w:rsidRPr="00962A5A" w:rsidRDefault="005D61A4" w:rsidP="00962A5A">
      <w:pPr>
        <w:pStyle w:val="ConsPlusNormal"/>
        <w:ind w:left="284" w:firstLine="2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</w:t>
      </w:r>
      <w:r w:rsidR="00EB6E29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 </w:t>
      </w:r>
      <w:r w:rsidR="0069452D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Сведения, содержащиеся в Перечне, являются открытыми и общедоступными. Администрация Бабушкинского муниципального округа по запросу любого субъекта малого и среднего предпринимательства, судебных и правоохранительных органов, органов государственной власти, органов местного самоуправления предоставляет без взимания платы информацию о наличии и составе муниципального имущества Бабушкинского муниципального округа, включенного в Перечень (в форме выписки).</w:t>
      </w:r>
    </w:p>
    <w:p w:rsidR="00962A5A" w:rsidRPr="00962A5A" w:rsidRDefault="00962A5A" w:rsidP="00962A5A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</w:t>
      </w:r>
      <w:r w:rsidR="005D61A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</w:t>
      </w:r>
      <w:r w:rsidR="00E24FE6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69452D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Перечень и внесенные в него изменения подлежат:</w:t>
      </w:r>
    </w:p>
    <w:p w:rsidR="00962A5A" w:rsidRPr="00962A5A" w:rsidRDefault="00962A5A" w:rsidP="00962A5A">
      <w:pPr>
        <w:pStyle w:val="ConsPlusNormal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а) обязательному опубликованию в  районной газете "Знамя" - в течение 10 рабочих дней со дня утверждения;</w:t>
      </w:r>
    </w:p>
    <w:p w:rsidR="00962A5A" w:rsidRPr="00962A5A" w:rsidRDefault="00962A5A" w:rsidP="00962A5A">
      <w:pPr>
        <w:pStyle w:val="ConsPlusNormal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б) размещению на официальном сайте в информационно-телекоммуникационной сети «Интернет» </w:t>
      </w:r>
      <w:hyperlink r:id="rId17" w:history="1">
        <w:r w:rsidRPr="005D61A4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www.babushadm.ru</w:t>
        </w:r>
      </w:hyperlink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69452D" w:rsidRPr="00962A5A" w:rsidRDefault="0069452D" w:rsidP="00962A5A">
      <w:pPr>
        <w:pStyle w:val="ConsPlusNormal"/>
        <w:ind w:left="284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24FE6" w:rsidRDefault="00E24FE6" w:rsidP="005D61A4">
      <w:pPr>
        <w:pStyle w:val="ConsPlusNormal"/>
        <w:numPr>
          <w:ilvl w:val="0"/>
          <w:numId w:val="8"/>
        </w:numPr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Порядок формирования и ведения Перечня</w:t>
      </w:r>
    </w:p>
    <w:p w:rsidR="005D61A4" w:rsidRPr="00962A5A" w:rsidRDefault="005D61A4" w:rsidP="005D61A4">
      <w:pPr>
        <w:pStyle w:val="ConsPlusNormal"/>
        <w:ind w:left="1004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1633A" w:rsidRPr="00962A5A" w:rsidRDefault="005D61A4" w:rsidP="00962A5A">
      <w:pPr>
        <w:pStyle w:val="ConsPlusNormal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</w:t>
      </w:r>
      <w:r w:rsidR="00E24FE6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6. </w:t>
      </w:r>
      <w:r w:rsidR="0041633A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перечень вносятся сведения о </w:t>
      </w:r>
      <w:r w:rsidR="00E24FE6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муниципальном </w:t>
      </w:r>
      <w:r w:rsidR="0041633A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имуществе, соответствующем следующим критериям:</w:t>
      </w:r>
    </w:p>
    <w:p w:rsidR="0041633A" w:rsidRPr="00962A5A" w:rsidRDefault="0041633A" w:rsidP="00962A5A">
      <w:pPr>
        <w:pStyle w:val="ConsPlusNormal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а) </w:t>
      </w:r>
      <w:r w:rsidR="00E24FE6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муниципальное</w:t>
      </w: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41633A" w:rsidRPr="00962A5A" w:rsidRDefault="0041633A" w:rsidP="00962A5A">
      <w:pPr>
        <w:pStyle w:val="ConsPlusNormal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б) в отношении </w:t>
      </w:r>
      <w:r w:rsidR="00E24FE6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</w:t>
      </w: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имущества не установлен </w:t>
      </w:r>
      <w:r w:rsidR="00C86C52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действующими нормативными актами </w:t>
      </w: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запрет на его передачу во временное владение и (или) пользование, в том числе в аренду на торгах или без проведения торгов;</w:t>
      </w:r>
    </w:p>
    <w:p w:rsidR="0041633A" w:rsidRPr="00962A5A" w:rsidRDefault="0041633A" w:rsidP="00962A5A">
      <w:pPr>
        <w:pStyle w:val="ConsPlusNormal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в) </w:t>
      </w:r>
      <w:r w:rsidR="00C86C52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муниципальное</w:t>
      </w: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имущество не является объектом религиозного назначения;</w:t>
      </w:r>
    </w:p>
    <w:p w:rsidR="0041633A" w:rsidRPr="00962A5A" w:rsidRDefault="0041633A" w:rsidP="00962A5A">
      <w:pPr>
        <w:pStyle w:val="ConsPlusNormal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г) </w:t>
      </w:r>
      <w:r w:rsidR="00C86C52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муниципальное</w:t>
      </w: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41633A" w:rsidRPr="00962A5A" w:rsidRDefault="0041633A" w:rsidP="00962A5A">
      <w:pPr>
        <w:pStyle w:val="ConsPlusNormal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д) в отношении </w:t>
      </w:r>
      <w:r w:rsidR="00C86C52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</w:t>
      </w: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имущества не принято </w:t>
      </w:r>
      <w:r w:rsidR="00C86C52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решение администрации Бабушкинского муниципального округа</w:t>
      </w: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 предоставлении его иным лицам;</w:t>
      </w:r>
    </w:p>
    <w:p w:rsidR="0041633A" w:rsidRPr="00962A5A" w:rsidRDefault="0041633A" w:rsidP="00962A5A">
      <w:pPr>
        <w:pStyle w:val="ConsPlusNormal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е) </w:t>
      </w:r>
      <w:r w:rsidR="00C86C52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муниципальное</w:t>
      </w: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имущество не подлежит приватизации в соответствии с прогнозным </w:t>
      </w:r>
      <w:hyperlink r:id="rId18">
        <w:r w:rsidRPr="00962A5A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планом</w:t>
        </w:r>
      </w:hyperlink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(программой) приватизации </w:t>
      </w:r>
      <w:r w:rsidR="00C86C52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</w:t>
      </w: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имущества на плановый период;</w:t>
      </w:r>
    </w:p>
    <w:p w:rsidR="0041633A" w:rsidRPr="00962A5A" w:rsidRDefault="0041633A" w:rsidP="00962A5A">
      <w:pPr>
        <w:pStyle w:val="ConsPlusNormal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ж) </w:t>
      </w:r>
      <w:r w:rsidR="00C86C52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муниципальное</w:t>
      </w: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имущество не признано аварийным и подлежащим сносу или реконструкции;</w:t>
      </w:r>
    </w:p>
    <w:p w:rsidR="0041633A" w:rsidRPr="00962A5A" w:rsidRDefault="0041633A" w:rsidP="00962A5A">
      <w:pPr>
        <w:pStyle w:val="ConsPlusNormal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з) земельный участок не предназначен для ведения личного подсобного хозяйства, огородничества, садоводства, индивидуального </w:t>
      </w: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жилищного строительства;</w:t>
      </w:r>
    </w:p>
    <w:p w:rsidR="0041633A" w:rsidRPr="00962A5A" w:rsidRDefault="0041633A" w:rsidP="00962A5A">
      <w:pPr>
        <w:pStyle w:val="ConsPlusNormal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и) земельный участок не относится к земельным участкам, предусмотренным </w:t>
      </w:r>
      <w:hyperlink r:id="rId19">
        <w:r w:rsidRPr="00962A5A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подпунктами 1</w:t>
        </w:r>
      </w:hyperlink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</w:t>
      </w:r>
      <w:hyperlink r:id="rId20">
        <w:r w:rsidRPr="00962A5A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10</w:t>
        </w:r>
      </w:hyperlink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hyperlink r:id="rId21">
        <w:r w:rsidRPr="00962A5A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13</w:t>
        </w:r>
      </w:hyperlink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</w:t>
      </w:r>
      <w:hyperlink r:id="rId22">
        <w:r w:rsidRPr="00962A5A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15</w:t>
        </w:r>
      </w:hyperlink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hyperlink r:id="rId23">
        <w:r w:rsidRPr="00962A5A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18</w:t>
        </w:r>
      </w:hyperlink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</w:t>
      </w:r>
      <w:hyperlink r:id="rId24">
        <w:r w:rsidRPr="00962A5A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19 пункта 8 статьи 39.11</w:t>
        </w:r>
      </w:hyperlink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41633A" w:rsidRPr="00962A5A" w:rsidRDefault="0041633A" w:rsidP="00962A5A">
      <w:pPr>
        <w:pStyle w:val="ConsPlusNormal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к) в отношении </w:t>
      </w:r>
      <w:r w:rsidR="00C86C52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</w:t>
      </w: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имущества, закрепленного на праве хозяйственного ведения за </w:t>
      </w:r>
      <w:r w:rsidR="00C86C52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муниципальными</w:t>
      </w: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унитарным</w:t>
      </w:r>
      <w:r w:rsidR="00C86C52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предприяти</w:t>
      </w:r>
      <w:r w:rsidR="00C86C52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ями</w:t>
      </w: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на праве оперативного управления за </w:t>
      </w:r>
      <w:r w:rsidR="00C86C52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муниципальными </w:t>
      </w: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86C52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учреждениями</w:t>
      </w: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представлено предложение такого предприятия или учреждения о включении соответствующего </w:t>
      </w:r>
      <w:r w:rsidR="00C86C52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</w:t>
      </w: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имущества в перечень</w:t>
      </w:r>
      <w:r w:rsidR="00C86C52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41633A" w:rsidRPr="00962A5A" w:rsidRDefault="0041633A" w:rsidP="00962A5A">
      <w:pPr>
        <w:pStyle w:val="ConsPlusNormal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л) </w:t>
      </w:r>
      <w:r w:rsidR="00C86C52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муниципальное</w:t>
      </w: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41633A" w:rsidRPr="00962A5A" w:rsidRDefault="00C86C52" w:rsidP="00962A5A">
      <w:pPr>
        <w:pStyle w:val="ConsPlusNormal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P97"/>
      <w:bookmarkEnd w:id="0"/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7.</w:t>
      </w:r>
      <w:r w:rsidR="0041633A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Рассмотрение предложения, указанного в </w:t>
      </w:r>
      <w:hyperlink w:anchor="P97">
        <w:r w:rsidRPr="00962A5A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 xml:space="preserve">подпункте </w:t>
        </w:r>
        <w:r w:rsidR="0041633A" w:rsidRPr="00962A5A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 xml:space="preserve"> </w:t>
        </w:r>
        <w:r w:rsidRPr="00962A5A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«</w:t>
        </w:r>
        <w:proofErr w:type="gramStart"/>
        <w:r w:rsidRPr="00962A5A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к</w:t>
        </w:r>
        <w:proofErr w:type="gramEnd"/>
      </w:hyperlink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="0041633A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пункта 6 настоящего Положения</w:t>
      </w:r>
      <w:r w:rsidR="0041633A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осуществляется </w:t>
      </w: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администрацией Бабушкинского муниципального округа </w:t>
      </w:r>
      <w:r w:rsidR="0041633A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течение </w:t>
      </w: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 w:rsidR="0041633A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календарных дней с даты его поступления. По результатам рассмотрения предложения принимается одно из следующих решений:</w:t>
      </w:r>
    </w:p>
    <w:p w:rsidR="0041633A" w:rsidRPr="00962A5A" w:rsidRDefault="0041633A" w:rsidP="00962A5A">
      <w:pPr>
        <w:pStyle w:val="ConsPlusNormal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а) о включении сведений о </w:t>
      </w:r>
      <w:r w:rsidR="00C86C52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муниципальном</w:t>
      </w: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имуществе, в отношении которого поступило предложение, в перечень с учетом критериев, установленных </w:t>
      </w:r>
      <w:hyperlink w:anchor="P77">
        <w:r w:rsidRPr="00962A5A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 xml:space="preserve">пунктом </w:t>
        </w:r>
        <w:r w:rsidR="00C86C52" w:rsidRPr="00962A5A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6</w:t>
        </w:r>
      </w:hyperlink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настоящ</w:t>
      </w:r>
      <w:r w:rsidR="00C86C52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его Положения</w:t>
      </w: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41633A" w:rsidRPr="00962A5A" w:rsidRDefault="0041633A" w:rsidP="00962A5A">
      <w:pPr>
        <w:pStyle w:val="ConsPlusNormal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б) об исключении сведений о </w:t>
      </w:r>
      <w:r w:rsidR="00C86C52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муниципальном имуществе</w:t>
      </w: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в отношении которого поступило предложение, из перечня с учетом положений </w:t>
      </w:r>
      <w:r w:rsidR="00C86C52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настоящего П</w:t>
      </w:r>
      <w:r w:rsidR="00962A5A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оложе</w:t>
      </w:r>
      <w:r w:rsidR="00C86C52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ния</w:t>
      </w: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41633A" w:rsidRPr="00962A5A" w:rsidRDefault="0041633A" w:rsidP="00962A5A">
      <w:pPr>
        <w:pStyle w:val="ConsPlusNormal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в) об отказе в учете предложения.</w:t>
      </w:r>
    </w:p>
    <w:p w:rsidR="0041633A" w:rsidRPr="00962A5A" w:rsidRDefault="00962A5A" w:rsidP="00962A5A">
      <w:pPr>
        <w:pStyle w:val="ConsPlusNormal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" w:name="P106"/>
      <w:bookmarkEnd w:id="1"/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="0041633A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Администрация Бабушкинского муниципального округа </w:t>
      </w:r>
      <w:r w:rsidR="0041633A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вправе исключить сведения о </w:t>
      </w: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муниципальном</w:t>
      </w:r>
      <w:r w:rsidR="0041633A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имуществе из перечня, если в течение 2 лет со дня включения сведений о </w:t>
      </w: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муниципальном</w:t>
      </w:r>
      <w:r w:rsidR="0041633A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41633A" w:rsidRPr="00962A5A" w:rsidRDefault="0041633A" w:rsidP="00962A5A">
      <w:pPr>
        <w:pStyle w:val="ConsPlusNormal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а) ни одной заявки </w:t>
      </w:r>
      <w:r w:rsidR="00962A5A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</w:t>
      </w: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962A5A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</w:t>
      </w: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имущества, в том числе на право заключения договора аренды земельного участка;</w:t>
      </w:r>
    </w:p>
    <w:p w:rsidR="0041633A" w:rsidRPr="00962A5A" w:rsidRDefault="0041633A" w:rsidP="00962A5A">
      <w:pPr>
        <w:pStyle w:val="ConsPlusNormal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б) ни одного заявления о предоставлении </w:t>
      </w:r>
      <w:r w:rsidR="00962A5A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</w:t>
      </w: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25">
        <w:r w:rsidRPr="00962A5A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законом</w:t>
        </w:r>
      </w:hyperlink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"О защите конкуренции" или Земельным </w:t>
      </w:r>
      <w:hyperlink r:id="rId26">
        <w:r w:rsidRPr="00962A5A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кодексом</w:t>
        </w:r>
      </w:hyperlink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p w:rsidR="0041633A" w:rsidRPr="00962A5A" w:rsidRDefault="00962A5A" w:rsidP="00962A5A">
      <w:pPr>
        <w:pStyle w:val="ConsPlusNormal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2" w:name="P111"/>
      <w:bookmarkEnd w:id="2"/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="0041633A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Администрация Бабушкинского муниципального округа</w:t>
      </w:r>
      <w:r w:rsidR="0041633A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исключает </w:t>
      </w:r>
      <w:r w:rsidR="0041633A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сведения о </w:t>
      </w: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муниципальном </w:t>
      </w:r>
      <w:r w:rsidR="0041633A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имуществе из перечня в одном из следующих случаев:</w:t>
      </w:r>
    </w:p>
    <w:p w:rsidR="0041633A" w:rsidRPr="00962A5A" w:rsidRDefault="0041633A" w:rsidP="00962A5A">
      <w:pPr>
        <w:pStyle w:val="ConsPlusNormal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а) в отношении </w:t>
      </w:r>
      <w:r w:rsidR="00962A5A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</w:t>
      </w: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имущества в установленном законодательством Российской Федерации порядке принято решение </w:t>
      </w:r>
      <w:r w:rsidR="005D61A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Представительного Собрания Б</w:t>
      </w:r>
      <w:r w:rsidR="00962A5A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5D61A4">
        <w:rPr>
          <w:rFonts w:ascii="Times New Roman" w:eastAsia="Times New Roman" w:hAnsi="Times New Roman" w:cs="Times New Roman"/>
          <w:sz w:val="28"/>
          <w:szCs w:val="28"/>
          <w:lang w:eastAsia="en-US"/>
        </w:rPr>
        <w:t>б</w:t>
      </w:r>
      <w:bookmarkStart w:id="3" w:name="_GoBack"/>
      <w:bookmarkEnd w:id="3"/>
      <w:r w:rsidR="00962A5A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ушкинского муниципального округа </w:t>
      </w: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или </w:t>
      </w:r>
      <w:r w:rsidR="00962A5A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Главы Бабушкинского муниципального округа</w:t>
      </w: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 его использовании для </w:t>
      </w:r>
      <w:r w:rsidR="00962A5A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муниципальных нужд</w:t>
      </w: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либо для иных целей;</w:t>
      </w:r>
      <w:proofErr w:type="gramEnd"/>
    </w:p>
    <w:p w:rsidR="0041633A" w:rsidRPr="00962A5A" w:rsidRDefault="0041633A" w:rsidP="00962A5A">
      <w:pPr>
        <w:pStyle w:val="ConsPlusNormal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б) право </w:t>
      </w:r>
      <w:r w:rsidR="00962A5A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</w:t>
      </w: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собственности на имущество прекращено по решению суда или в ином установленном законом порядке;</w:t>
      </w:r>
    </w:p>
    <w:p w:rsidR="0041633A" w:rsidRPr="00962A5A" w:rsidRDefault="0041633A" w:rsidP="00962A5A">
      <w:pPr>
        <w:pStyle w:val="ConsPlusNormal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в) </w:t>
      </w:r>
      <w:r w:rsidR="00962A5A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муниципальное</w:t>
      </w: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имущество не соответствует критериям, установленным </w:t>
      </w:r>
      <w:hyperlink w:anchor="P77">
        <w:r w:rsidRPr="00962A5A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 xml:space="preserve">пунктом </w:t>
        </w:r>
        <w:r w:rsidR="00962A5A" w:rsidRPr="00962A5A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6</w:t>
        </w:r>
      </w:hyperlink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настоящ</w:t>
      </w:r>
      <w:r w:rsidR="00962A5A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его Положения.</w:t>
      </w:r>
    </w:p>
    <w:p w:rsidR="0041633A" w:rsidRPr="00962A5A" w:rsidRDefault="0041633A" w:rsidP="00962A5A">
      <w:pPr>
        <w:pStyle w:val="ConsPlusNormal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1633A" w:rsidRPr="00962A5A" w:rsidRDefault="0041633A" w:rsidP="00962A5A">
      <w:pPr>
        <w:pStyle w:val="ConsPlusNormal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1633A" w:rsidRPr="00962A5A" w:rsidRDefault="0041633A" w:rsidP="00962A5A">
      <w:pPr>
        <w:pStyle w:val="ConsPlusNormal"/>
        <w:ind w:left="284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1633A" w:rsidRPr="00962A5A" w:rsidRDefault="0041633A" w:rsidP="00962A5A">
      <w:pPr>
        <w:pStyle w:val="ConsPlusNormal"/>
        <w:ind w:left="284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1633A" w:rsidRPr="00962A5A" w:rsidRDefault="0041633A" w:rsidP="00962A5A">
      <w:pPr>
        <w:pStyle w:val="ConsPlusNormal"/>
        <w:ind w:left="284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1633A" w:rsidRPr="00962A5A" w:rsidRDefault="0041633A" w:rsidP="00962A5A">
      <w:pPr>
        <w:pStyle w:val="ConsPlusNormal"/>
        <w:ind w:left="284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1633A" w:rsidRPr="00962A5A" w:rsidRDefault="0041633A" w:rsidP="00962A5A">
      <w:pPr>
        <w:pStyle w:val="ConsPlusNormal"/>
        <w:ind w:left="284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D5D79" w:rsidRPr="00962A5A" w:rsidRDefault="00ED5D79" w:rsidP="00962A5A">
      <w:pPr>
        <w:pStyle w:val="ConsPlusNormal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333A6" w:rsidRDefault="00A333A6" w:rsidP="0069452D">
      <w:pPr>
        <w:ind w:left="284"/>
        <w:jc w:val="center"/>
        <w:rPr>
          <w:sz w:val="28"/>
          <w:szCs w:val="28"/>
        </w:rPr>
      </w:pPr>
    </w:p>
    <w:p w:rsidR="00A333A6" w:rsidRDefault="00A333A6" w:rsidP="0069452D">
      <w:pPr>
        <w:ind w:left="284"/>
        <w:jc w:val="center"/>
        <w:rPr>
          <w:sz w:val="28"/>
          <w:szCs w:val="28"/>
        </w:rPr>
      </w:pPr>
    </w:p>
    <w:p w:rsidR="00A333A6" w:rsidRDefault="00A333A6" w:rsidP="0069452D">
      <w:pPr>
        <w:ind w:left="284"/>
        <w:jc w:val="center"/>
        <w:rPr>
          <w:sz w:val="28"/>
          <w:szCs w:val="28"/>
        </w:rPr>
      </w:pPr>
    </w:p>
    <w:p w:rsidR="00A333A6" w:rsidRDefault="00A333A6" w:rsidP="0069452D">
      <w:pPr>
        <w:ind w:left="284"/>
        <w:jc w:val="center"/>
        <w:rPr>
          <w:sz w:val="28"/>
          <w:szCs w:val="28"/>
        </w:rPr>
      </w:pPr>
    </w:p>
    <w:sectPr w:rsidR="00A333A6" w:rsidSect="00F33F98">
      <w:headerReference w:type="default" r:id="rId2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23B" w:rsidRDefault="00B1623B" w:rsidP="00E66DFF">
      <w:r>
        <w:separator/>
      </w:r>
    </w:p>
  </w:endnote>
  <w:endnote w:type="continuationSeparator" w:id="0">
    <w:p w:rsidR="00B1623B" w:rsidRDefault="00B1623B" w:rsidP="00E6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23B" w:rsidRDefault="00B1623B" w:rsidP="00E66DFF">
      <w:r>
        <w:separator/>
      </w:r>
    </w:p>
  </w:footnote>
  <w:footnote w:type="continuationSeparator" w:id="0">
    <w:p w:rsidR="00B1623B" w:rsidRDefault="00B1623B" w:rsidP="00E66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D38" w:rsidRDefault="00B91FC4" w:rsidP="00394519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75E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61A4">
      <w:rPr>
        <w:rStyle w:val="a5"/>
        <w:noProof/>
      </w:rPr>
      <w:t>6</w:t>
    </w:r>
    <w:r>
      <w:rPr>
        <w:rStyle w:val="a5"/>
      </w:rPr>
      <w:fldChar w:fldCharType="end"/>
    </w:r>
  </w:p>
  <w:p w:rsidR="00DC3D38" w:rsidRDefault="00B162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77B6"/>
    <w:multiLevelType w:val="hybridMultilevel"/>
    <w:tmpl w:val="F306CF8E"/>
    <w:lvl w:ilvl="0" w:tplc="76AC1F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C264F6C"/>
    <w:multiLevelType w:val="hybridMultilevel"/>
    <w:tmpl w:val="4C06EA0C"/>
    <w:lvl w:ilvl="0" w:tplc="0E9E032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EE529A8"/>
    <w:multiLevelType w:val="hybridMultilevel"/>
    <w:tmpl w:val="A04E5342"/>
    <w:lvl w:ilvl="0" w:tplc="D7323EAC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2CE21EB"/>
    <w:multiLevelType w:val="hybridMultilevel"/>
    <w:tmpl w:val="8FD44FAA"/>
    <w:lvl w:ilvl="0" w:tplc="9684E93C">
      <w:start w:val="1"/>
      <w:numFmt w:val="decimal"/>
      <w:lvlText w:val="%1."/>
      <w:lvlJc w:val="left"/>
      <w:pPr>
        <w:ind w:left="1065" w:hanging="106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42D231A"/>
    <w:multiLevelType w:val="hybridMultilevel"/>
    <w:tmpl w:val="AEF43A72"/>
    <w:lvl w:ilvl="0" w:tplc="FA1CCA7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7710111"/>
    <w:multiLevelType w:val="hybridMultilevel"/>
    <w:tmpl w:val="624C6062"/>
    <w:lvl w:ilvl="0" w:tplc="8C18F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856EA"/>
    <w:multiLevelType w:val="hybridMultilevel"/>
    <w:tmpl w:val="3D400E6A"/>
    <w:lvl w:ilvl="0" w:tplc="64EE9DF6">
      <w:start w:val="1"/>
      <w:numFmt w:val="decimal"/>
      <w:lvlText w:val="%1."/>
      <w:lvlJc w:val="left"/>
      <w:pPr>
        <w:ind w:left="997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301D4"/>
    <w:multiLevelType w:val="hybridMultilevel"/>
    <w:tmpl w:val="CAAE27E2"/>
    <w:lvl w:ilvl="0" w:tplc="155A8E4E">
      <w:start w:val="1"/>
      <w:numFmt w:val="decimal"/>
      <w:lvlText w:val="%1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8">
    <w:nsid w:val="7F262BBC"/>
    <w:multiLevelType w:val="hybridMultilevel"/>
    <w:tmpl w:val="669A94D4"/>
    <w:lvl w:ilvl="0" w:tplc="64EE9DF6">
      <w:start w:val="1"/>
      <w:numFmt w:val="decimal"/>
      <w:lvlText w:val="%1."/>
      <w:lvlJc w:val="left"/>
      <w:pPr>
        <w:ind w:left="997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79"/>
    <w:rsid w:val="00180BD6"/>
    <w:rsid w:val="00224ED6"/>
    <w:rsid w:val="00257F36"/>
    <w:rsid w:val="00270058"/>
    <w:rsid w:val="0038573A"/>
    <w:rsid w:val="003D75E7"/>
    <w:rsid w:val="003F3DAC"/>
    <w:rsid w:val="003F7448"/>
    <w:rsid w:val="00404351"/>
    <w:rsid w:val="0041633A"/>
    <w:rsid w:val="00427AF9"/>
    <w:rsid w:val="005D61A4"/>
    <w:rsid w:val="0066648E"/>
    <w:rsid w:val="0069452D"/>
    <w:rsid w:val="006A0570"/>
    <w:rsid w:val="00703748"/>
    <w:rsid w:val="00706192"/>
    <w:rsid w:val="007361A1"/>
    <w:rsid w:val="00756AC5"/>
    <w:rsid w:val="00860871"/>
    <w:rsid w:val="008E5F3C"/>
    <w:rsid w:val="00941221"/>
    <w:rsid w:val="00962A5A"/>
    <w:rsid w:val="00995039"/>
    <w:rsid w:val="00A333A6"/>
    <w:rsid w:val="00B1623B"/>
    <w:rsid w:val="00B202AD"/>
    <w:rsid w:val="00B21156"/>
    <w:rsid w:val="00B91FC4"/>
    <w:rsid w:val="00C052DF"/>
    <w:rsid w:val="00C56175"/>
    <w:rsid w:val="00C6024F"/>
    <w:rsid w:val="00C86C52"/>
    <w:rsid w:val="00CB2747"/>
    <w:rsid w:val="00D05BBF"/>
    <w:rsid w:val="00D8072A"/>
    <w:rsid w:val="00D87D07"/>
    <w:rsid w:val="00DF248E"/>
    <w:rsid w:val="00E24FE6"/>
    <w:rsid w:val="00E411C2"/>
    <w:rsid w:val="00E66DFF"/>
    <w:rsid w:val="00EB6E29"/>
    <w:rsid w:val="00ED5D79"/>
    <w:rsid w:val="00ED6769"/>
    <w:rsid w:val="00EE45CA"/>
    <w:rsid w:val="00F25733"/>
    <w:rsid w:val="00F33F98"/>
    <w:rsid w:val="00F5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7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D5D79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pacing w:val="-2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D5D79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bCs/>
      <w:spacing w:val="5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D5D79"/>
    <w:rPr>
      <w:rFonts w:eastAsia="Times New Roman" w:cs="Times New Roman"/>
      <w:spacing w:val="-20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D5D79"/>
    <w:rPr>
      <w:rFonts w:eastAsia="Times New Roman" w:cs="Times New Roman"/>
      <w:b/>
      <w:bCs/>
      <w:spacing w:val="58"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rsid w:val="00ED5D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5D79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D5D79"/>
  </w:style>
  <w:style w:type="paragraph" w:customStyle="1" w:styleId="ConsPlusNormal">
    <w:name w:val="ConsPlusNormal"/>
    <w:rsid w:val="00ED5D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ED5D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rsid w:val="00A333A6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06192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8">
    <w:name w:val="Hyperlink"/>
    <w:basedOn w:val="a0"/>
    <w:uiPriority w:val="99"/>
    <w:unhideWhenUsed/>
    <w:rsid w:val="00962A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7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D5D79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pacing w:val="-2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D5D79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bCs/>
      <w:spacing w:val="5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D5D79"/>
    <w:rPr>
      <w:rFonts w:eastAsia="Times New Roman" w:cs="Times New Roman"/>
      <w:spacing w:val="-20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D5D79"/>
    <w:rPr>
      <w:rFonts w:eastAsia="Times New Roman" w:cs="Times New Roman"/>
      <w:b/>
      <w:bCs/>
      <w:spacing w:val="58"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rsid w:val="00ED5D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5D79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D5D79"/>
  </w:style>
  <w:style w:type="paragraph" w:customStyle="1" w:styleId="ConsPlusNormal">
    <w:name w:val="ConsPlusNormal"/>
    <w:rsid w:val="00ED5D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ED5D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rsid w:val="00A333A6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06192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8">
    <w:name w:val="Hyperlink"/>
    <w:basedOn w:val="a0"/>
    <w:uiPriority w:val="99"/>
    <w:unhideWhenUsed/>
    <w:rsid w:val="00962A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325449E74C5A8334F2C32CD4F6B26917FC7CBCDA3F762EE29C80AEF7B27A26AE300906B9C14777310C49FBCCFC5B3912C6C61421A5858D5E9T9L" TargetMode="External"/><Relationship Id="rId18" Type="http://schemas.openxmlformats.org/officeDocument/2006/relationships/hyperlink" Target="consultantplus://offline/ref=A325449E74C5A8334F2C32CD4F6B26917FC6C3CDA5FE62EE29C80AEF7B27A26AE300906B9C1474771EC49FBCCFC5B3912C6C61421A5858D5E9T9L" TargetMode="External"/><Relationship Id="rId26" Type="http://schemas.openxmlformats.org/officeDocument/2006/relationships/hyperlink" Target="consultantplus://offline/ref=A325449E74C5A8334F2C32CD4F6B26917FC7C9CFA5FF62EE29C80AEF7B27A26AF100C8679D136A7714D1C9ED89E9T3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325449E74C5A8334F2C32CD4F6B26917FC7C9CFA5FF62EE29C80AEF7B27A26AE300906C9F177F23478B9EE08A97A090296C634006E5T9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25449E74C5A8334F2C32CD4F6B26917FC6CBCCA7F962EE29C80AEF7B27A26AE300906B9C14747710C49FBCCFC5B3912C6C61421A5858D5E9T9L" TargetMode="External"/><Relationship Id="rId17" Type="http://schemas.openxmlformats.org/officeDocument/2006/relationships/hyperlink" Target="http://www.babushadm.ru" TargetMode="External"/><Relationship Id="rId25" Type="http://schemas.openxmlformats.org/officeDocument/2006/relationships/hyperlink" Target="consultantplus://offline/ref=A325449E74C5A8334F2C32CD4F6B26917FC6CDC8A3FD62EE29C80AEF7B27A26AF100C8679D136A7714D1C9ED89E9T3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25449E74C5A8334F2C32CD4F6B26917FC7CBCDA3F762EE29C80AEF7B27A26AE300906B9C14777311C49FBCCFC5B3912C6C61421A5858D5E9T9L" TargetMode="External"/><Relationship Id="rId20" Type="http://schemas.openxmlformats.org/officeDocument/2006/relationships/hyperlink" Target="consultantplus://offline/ref=A325449E74C5A8334F2C32CD4F6B26917FC7C9CFA5FF62EE29C80AEF7B27A26AE300906C9F147F23478B9EE08A97A090296C634006E5T9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D7F198EA1B419EF8D4C87D620405D38449486A1E37E7F6B01E5A2410082A116A981707E410ABE7F4C327E2iAh5M" TargetMode="External"/><Relationship Id="rId24" Type="http://schemas.openxmlformats.org/officeDocument/2006/relationships/hyperlink" Target="consultantplus://offline/ref=A325449E74C5A8334F2C32CD4F6B26917FC7C9CFA5FF62EE29C80AEF7B27A26AE300906C9F1D7F23478B9EE08A97A090296C634006E5T9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25449E74C5A8334F2C32CD4F6B269178C3C9CEA7FB62EE29C80AEF7B27A26AE300906B9C1474751EC49FBCCFC5B3912C6C61421A5858D5E9T9L" TargetMode="External"/><Relationship Id="rId23" Type="http://schemas.openxmlformats.org/officeDocument/2006/relationships/hyperlink" Target="consultantplus://offline/ref=A325449E74C5A8334F2C32CD4F6B26917FC7C9CFA5FF62EE29C80AEF7B27A26AE300906C9F1C7F23478B9EE08A97A090296C634006E5T9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6D7F198EA1B419EF8D4D67074685BD7804B15661B3CEEA2E84E5C734F582C442AD81152A754A4E4iFh1M" TargetMode="External"/><Relationship Id="rId19" Type="http://schemas.openxmlformats.org/officeDocument/2006/relationships/hyperlink" Target="consultantplus://offline/ref=A325449E74C5A8334F2C32CD4F6B26917FC7C9CFA5FF62EE29C80AEF7B27A26AE300906B9A14757C429E8FB88691B98E2B707F420458E5T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D7F198EA1B419EF8D4D67074685BD7804B15661B3CEEA2E84E5C734F582C442AD81152A754A7E7iFh5M" TargetMode="External"/><Relationship Id="rId14" Type="http://schemas.openxmlformats.org/officeDocument/2006/relationships/hyperlink" Target="consultantplus://offline/ref=A325449E74C5A8334F2C32CD4F6B269178C3C9CEA7FB62EE29C80AEF7B27A26AE300906B9C1475741FC49FBCCFC5B3912C6C61421A5858D5E9T9L" TargetMode="External"/><Relationship Id="rId22" Type="http://schemas.openxmlformats.org/officeDocument/2006/relationships/hyperlink" Target="consultantplus://offline/ref=A325449E74C5A8334F2C32CD4F6B26917FC7C9CFA5FF62EE29C80AEF7B27A26AE300906C9F117F23478B9EE08A97A090296C634006E5T9L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2121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2017-05-29T11:02:00Z</cp:lastPrinted>
  <dcterms:created xsi:type="dcterms:W3CDTF">2023-03-07T07:25:00Z</dcterms:created>
  <dcterms:modified xsi:type="dcterms:W3CDTF">2023-03-07T07:31:00Z</dcterms:modified>
</cp:coreProperties>
</file>