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2" w:rsidRDefault="00D23522" w:rsidP="009B6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7793608" r:id="rId6"/>
        </w:object>
      </w:r>
    </w:p>
    <w:p w:rsidR="00D23522" w:rsidRPr="001D013B" w:rsidRDefault="00D23522" w:rsidP="00D23522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 w:rsidR="009B65F0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D23522" w:rsidRPr="001D013B" w:rsidRDefault="00D23522" w:rsidP="00D23522">
      <w:pPr>
        <w:rPr>
          <w:rFonts w:ascii="Times New Roman" w:hAnsi="Times New Roman" w:cs="Times New Roman"/>
          <w:sz w:val="20"/>
          <w:szCs w:val="20"/>
        </w:rPr>
      </w:pPr>
    </w:p>
    <w:p w:rsidR="00D23522" w:rsidRPr="00E45F49" w:rsidRDefault="00D23522" w:rsidP="00D23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23522" w:rsidRPr="005A0C6D" w:rsidRDefault="00E45F49" w:rsidP="00D235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953AB">
        <w:rPr>
          <w:rFonts w:ascii="Times New Roman" w:hAnsi="Times New Roman" w:cs="Times New Roman"/>
          <w:sz w:val="28"/>
          <w:szCs w:val="28"/>
        </w:rPr>
        <w:t>01</w:t>
      </w:r>
      <w:r w:rsidR="00D23522">
        <w:rPr>
          <w:rFonts w:ascii="Times New Roman" w:hAnsi="Times New Roman" w:cs="Times New Roman"/>
          <w:sz w:val="28"/>
          <w:szCs w:val="28"/>
        </w:rPr>
        <w:t>.202</w:t>
      </w:r>
      <w:r w:rsidR="009953AB">
        <w:rPr>
          <w:rFonts w:ascii="Times New Roman" w:hAnsi="Times New Roman" w:cs="Times New Roman"/>
          <w:sz w:val="28"/>
          <w:szCs w:val="28"/>
        </w:rPr>
        <w:t>4</w:t>
      </w:r>
      <w:r w:rsidR="00D235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522" w:rsidRPr="005A0C6D">
        <w:rPr>
          <w:rFonts w:ascii="Times New Roman" w:hAnsi="Times New Roman" w:cs="Times New Roman"/>
          <w:sz w:val="28"/>
          <w:szCs w:val="28"/>
        </w:rPr>
        <w:tab/>
      </w:r>
      <w:r w:rsidR="009B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522" w:rsidRPr="005A0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D23522" w:rsidRPr="009B65F0" w:rsidRDefault="00D23522" w:rsidP="009B65F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5F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B65F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B65F0">
        <w:rPr>
          <w:rFonts w:ascii="Times New Roman" w:hAnsi="Times New Roman" w:cs="Times New Roman"/>
          <w:sz w:val="24"/>
          <w:szCs w:val="24"/>
        </w:rPr>
        <w:t>. Бабушкина</w:t>
      </w:r>
    </w:p>
    <w:p w:rsidR="009953AB" w:rsidRDefault="009953AB" w:rsidP="00D235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23522" w:rsidRDefault="00D23522" w:rsidP="00D2352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размещении дополнительных адресных сведений</w:t>
      </w:r>
    </w:p>
    <w:p w:rsidR="00D23522" w:rsidRDefault="00D23522" w:rsidP="00D2352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адресном реестре</w:t>
      </w:r>
    </w:p>
    <w:p w:rsidR="00D23522" w:rsidRDefault="00D23522" w:rsidP="00D2352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22" w:rsidRPr="009B65F0" w:rsidRDefault="009B65F0" w:rsidP="009B65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D23522" w:rsidRPr="009B65F0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D23522" w:rsidRPr="009B65F0" w:rsidRDefault="00D23522" w:rsidP="009B65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522" w:rsidRPr="009B65F0" w:rsidRDefault="009B65F0" w:rsidP="009B65F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="00D23522" w:rsidRPr="009B65F0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D23522" w:rsidRPr="009B65F0" w:rsidRDefault="00D23522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522" w:rsidRPr="009B65F0" w:rsidRDefault="009B65F0" w:rsidP="009B65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23522" w:rsidRPr="009B65F0">
        <w:rPr>
          <w:rFonts w:ascii="Times New Roman" w:hAnsi="Times New Roman" w:cs="Times New Roman"/>
          <w:sz w:val="28"/>
          <w:szCs w:val="28"/>
        </w:rPr>
        <w:t xml:space="preserve">Внести дополнительные сведения в государственный адресный реестр о кадастровом номере объекта адресации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3522" w:rsidRPr="009B65F0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</w:t>
      </w:r>
      <w:r w:rsidR="009953AB" w:rsidRPr="009B65F0">
        <w:rPr>
          <w:rFonts w:ascii="Times New Roman" w:hAnsi="Times New Roman" w:cs="Times New Roman"/>
          <w:sz w:val="28"/>
          <w:szCs w:val="28"/>
        </w:rPr>
        <w:t>деревня Скоково дом 49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3522" w:rsidRPr="009B65F0">
        <w:rPr>
          <w:rFonts w:ascii="Times New Roman" w:hAnsi="Times New Roman" w:cs="Times New Roman"/>
          <w:sz w:val="28"/>
          <w:szCs w:val="28"/>
        </w:rPr>
        <w:t>, кадастровый номер 35:15:</w:t>
      </w:r>
      <w:r w:rsidR="009953AB" w:rsidRPr="009B65F0">
        <w:rPr>
          <w:rFonts w:ascii="Times New Roman" w:hAnsi="Times New Roman" w:cs="Times New Roman"/>
          <w:sz w:val="28"/>
          <w:szCs w:val="28"/>
        </w:rPr>
        <w:t>0000000:841</w:t>
      </w:r>
      <w:r w:rsidR="00D23522" w:rsidRPr="009B65F0">
        <w:rPr>
          <w:rFonts w:ascii="Times New Roman" w:hAnsi="Times New Roman" w:cs="Times New Roman"/>
          <w:sz w:val="28"/>
          <w:szCs w:val="28"/>
        </w:rPr>
        <w:t>, дата постановки</w:t>
      </w:r>
      <w:r w:rsidR="00E05104" w:rsidRPr="009B65F0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9953AB" w:rsidRPr="009B65F0">
        <w:rPr>
          <w:rFonts w:ascii="Times New Roman" w:hAnsi="Times New Roman" w:cs="Times New Roman"/>
          <w:sz w:val="28"/>
          <w:szCs w:val="28"/>
        </w:rPr>
        <w:t>16.01.2024</w:t>
      </w:r>
      <w:r w:rsidR="00E05104" w:rsidRPr="009B6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04" w:rsidRPr="009B65F0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уникальный номер адреса объекта адресации </w:t>
      </w:r>
      <w:proofErr w:type="gramStart"/>
      <w:r w:rsidR="00E05104" w:rsidRPr="009B65F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05104" w:rsidRPr="009B65F0">
        <w:rPr>
          <w:rFonts w:ascii="Times New Roman" w:hAnsi="Times New Roman" w:cs="Times New Roman"/>
          <w:sz w:val="28"/>
          <w:szCs w:val="28"/>
          <w:lang w:eastAsia="ru-RU"/>
        </w:rPr>
        <w:t xml:space="preserve"> ГАР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3AB" w:rsidRPr="009B65F0">
        <w:rPr>
          <w:rFonts w:ascii="Times New Roman" w:hAnsi="Times New Roman" w:cs="Times New Roman"/>
          <w:color w:val="000000"/>
          <w:sz w:val="28"/>
          <w:szCs w:val="28"/>
        </w:rPr>
        <w:t>e87513c-8e55-4f15-bbe9-87574c553780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522" w:rsidRPr="009B65F0" w:rsidRDefault="009B65F0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="00D23522" w:rsidRPr="009B6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Территориального сектора </w:t>
      </w:r>
      <w:proofErr w:type="spellStart"/>
      <w:r w:rsidR="009953AB" w:rsidRPr="009B6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Подболотный</w:t>
      </w:r>
      <w:proofErr w:type="spellEnd"/>
      <w:r w:rsidR="00D23522" w:rsidRPr="009B6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D23522" w:rsidRPr="009B65F0" w:rsidRDefault="009B65F0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D23522" w:rsidRPr="009B6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D23522" w:rsidRPr="009B65F0" w:rsidRDefault="009B65F0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D23522" w:rsidRPr="009B6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522" w:rsidRPr="009B65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 w:rsidR="009953AB" w:rsidRPr="009B65F0">
        <w:rPr>
          <w:rFonts w:ascii="Times New Roman" w:hAnsi="Times New Roman" w:cs="Times New Roman"/>
          <w:sz w:val="28"/>
          <w:szCs w:val="28"/>
        </w:rPr>
        <w:t>Подболотный</w:t>
      </w:r>
      <w:r w:rsidR="00D23522" w:rsidRPr="009B65F0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округа.</w:t>
      </w:r>
    </w:p>
    <w:p w:rsidR="00D23522" w:rsidRPr="009B65F0" w:rsidRDefault="00D23522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65F0" w:rsidRDefault="00D23522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65F0" w:rsidRDefault="009B65F0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522" w:rsidRPr="009B65F0" w:rsidRDefault="00D23522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 w:rsidR="009B65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65F0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D23522" w:rsidRPr="009B65F0" w:rsidRDefault="00D23522" w:rsidP="009B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6E39" w:rsidRDefault="00056E39"/>
    <w:sectPr w:rsidR="00056E39" w:rsidSect="00C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E1"/>
    <w:multiLevelType w:val="hybridMultilevel"/>
    <w:tmpl w:val="A9A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11D7"/>
    <w:multiLevelType w:val="hybridMultilevel"/>
    <w:tmpl w:val="3C6698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D47886"/>
    <w:multiLevelType w:val="hybridMultilevel"/>
    <w:tmpl w:val="4392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22"/>
    <w:rsid w:val="00056E39"/>
    <w:rsid w:val="009953AB"/>
    <w:rsid w:val="009B65F0"/>
    <w:rsid w:val="00B73616"/>
    <w:rsid w:val="00CE7EBF"/>
    <w:rsid w:val="00D23522"/>
    <w:rsid w:val="00E05104"/>
    <w:rsid w:val="00E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22"/>
    <w:pPr>
      <w:ind w:left="720"/>
      <w:contextualSpacing/>
    </w:pPr>
  </w:style>
  <w:style w:type="paragraph" w:styleId="a4">
    <w:name w:val="No Spacing"/>
    <w:uiPriority w:val="1"/>
    <w:qFormat/>
    <w:rsid w:val="009B6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2024-01-26T12:39:00Z</cp:lastPrinted>
  <dcterms:created xsi:type="dcterms:W3CDTF">2024-01-26T14:00:00Z</dcterms:created>
  <dcterms:modified xsi:type="dcterms:W3CDTF">2024-01-26T14:00:00Z</dcterms:modified>
</cp:coreProperties>
</file>