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65" w:rsidRDefault="000D0265" w:rsidP="000D026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9809DD">
        <w:rPr>
          <w:rFonts w:ascii="Times New Roman" w:eastAsia="Times New Roman" w:hAnsi="Times New Roman" w:cs="Times New Roman"/>
          <w:szCs w:val="26"/>
          <w:lang w:eastAsia="ru-RU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37.8pt" o:ole="">
            <v:imagedata r:id="rId5" o:title=""/>
          </v:shape>
          <o:OLEObject Type="Embed" ProgID="PBrush" ShapeID="_x0000_i1025" DrawAspect="Content" ObjectID="_1762939500" r:id="rId6"/>
        </w:object>
      </w:r>
    </w:p>
    <w:p w:rsidR="000D0265" w:rsidRDefault="000D0265" w:rsidP="000D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0265" w:rsidRDefault="000D0265" w:rsidP="000D0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БАБУШКИНСКОГО МУНИЦИПАЛЬНОГО ОКРУГА ВОЛОГОДСКОЙ ОБЛАСТИ</w:t>
      </w:r>
    </w:p>
    <w:p w:rsidR="000D0265" w:rsidRDefault="000D0265" w:rsidP="000D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265" w:rsidRPr="000D0265" w:rsidRDefault="000D0265" w:rsidP="000D0265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D02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ПОСТАНОВЛЕНИЕ</w:t>
      </w:r>
    </w:p>
    <w:p w:rsidR="000D0265" w:rsidRDefault="000F49E2" w:rsidP="000D0265">
      <w:pPr>
        <w:tabs>
          <w:tab w:val="left" w:pos="1125"/>
          <w:tab w:val="left" w:pos="7513"/>
          <w:tab w:val="decimal" w:pos="7797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</w:t>
      </w:r>
      <w:r w:rsidR="000D0265">
        <w:rPr>
          <w:rFonts w:ascii="Times New Roman" w:eastAsia="Times New Roman" w:hAnsi="Times New Roman" w:cs="Times New Roman"/>
          <w:sz w:val="28"/>
          <w:szCs w:val="28"/>
          <w:lang w:eastAsia="ru-RU"/>
        </w:rPr>
        <w:t>12.2023 года</w:t>
      </w:r>
      <w:r w:rsidR="000D02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1021</w:t>
      </w:r>
    </w:p>
    <w:p w:rsidR="000D0265" w:rsidRDefault="000D0265" w:rsidP="000D0265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Бабушкина</w:t>
      </w:r>
    </w:p>
    <w:p w:rsidR="000D0265" w:rsidRPr="00CB44EE" w:rsidRDefault="000D0265" w:rsidP="000D0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CB44EE">
        <w:rPr>
          <w:rFonts w:ascii="Times New Roman" w:hAnsi="Times New Roman" w:cs="Times New Roman"/>
          <w:b/>
          <w:sz w:val="28"/>
          <w:szCs w:val="28"/>
        </w:rPr>
        <w:t xml:space="preserve">присвоении </w:t>
      </w:r>
      <w:r>
        <w:rPr>
          <w:rFonts w:ascii="Times New Roman" w:hAnsi="Times New Roman" w:cs="Times New Roman"/>
          <w:b/>
          <w:sz w:val="28"/>
          <w:szCs w:val="28"/>
        </w:rPr>
        <w:t>кадастрового номера</w:t>
      </w:r>
    </w:p>
    <w:p w:rsidR="000D0265" w:rsidRPr="00D41E25" w:rsidRDefault="000D0265" w:rsidP="000D02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44EE">
        <w:rPr>
          <w:rFonts w:ascii="Times New Roman" w:hAnsi="Times New Roman" w:cs="Times New Roman"/>
          <w:b/>
          <w:sz w:val="28"/>
          <w:szCs w:val="28"/>
        </w:rPr>
        <w:t>объект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CB44EE">
        <w:rPr>
          <w:rFonts w:ascii="Times New Roman" w:hAnsi="Times New Roman" w:cs="Times New Roman"/>
          <w:b/>
          <w:sz w:val="28"/>
          <w:szCs w:val="28"/>
        </w:rPr>
        <w:t xml:space="preserve"> недвижимого имущества</w:t>
      </w:r>
    </w:p>
    <w:p w:rsidR="000D0265" w:rsidRPr="00D41E25" w:rsidRDefault="000D0265" w:rsidP="000D02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0265" w:rsidRPr="00CB44EE" w:rsidRDefault="000D0265" w:rsidP="000D0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E25">
        <w:rPr>
          <w:rFonts w:ascii="Times New Roman" w:hAnsi="Times New Roman" w:cs="Times New Roman"/>
          <w:sz w:val="26"/>
          <w:szCs w:val="26"/>
        </w:rPr>
        <w:tab/>
      </w:r>
      <w:r w:rsidRPr="00CB44EE">
        <w:rPr>
          <w:rFonts w:ascii="Times New Roman" w:hAnsi="Times New Roman" w:cs="Times New Roman"/>
          <w:sz w:val="28"/>
          <w:szCs w:val="28"/>
        </w:rPr>
        <w:t>Руководствуясь пунктом 27 статьи 16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 1221 «Об утверждении Правил присвоения, изменения и аннулирования адресов» (с изменениями и дополнениями), Уставом Бабушкинского муниципального округа Вологодской области,</w:t>
      </w:r>
    </w:p>
    <w:p w:rsidR="000D0265" w:rsidRPr="00CB44EE" w:rsidRDefault="000D0265" w:rsidP="000D0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265" w:rsidRPr="00CB44EE" w:rsidRDefault="000D0265" w:rsidP="000D02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4E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B44E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B44EE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0D0265" w:rsidRPr="000D0265" w:rsidRDefault="000D0265" w:rsidP="000D0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2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D0265">
        <w:rPr>
          <w:rFonts w:ascii="Times New Roman" w:eastAsia="Calibri" w:hAnsi="Times New Roman" w:cs="Times New Roman"/>
          <w:sz w:val="28"/>
          <w:szCs w:val="28"/>
        </w:rPr>
        <w:t>Присвоить кадастровые номера следующим объектам недвижимого имущества:</w:t>
      </w: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- объекту недвижимого имущества - квартире, расположенной по адресу: «Российская Федерация, Вологодская область, муниципальный округ Бабушкинский, село Рослятино, улица </w:t>
      </w:r>
      <w:proofErr w:type="spellStart"/>
      <w:r w:rsidRPr="000D0265">
        <w:rPr>
          <w:rFonts w:ascii="Times New Roman" w:eastAsia="Calibri" w:hAnsi="Times New Roman" w:cs="Times New Roman"/>
          <w:sz w:val="28"/>
          <w:szCs w:val="28"/>
        </w:rPr>
        <w:t>Черемушки</w:t>
      </w:r>
      <w:proofErr w:type="spellEnd"/>
      <w:r w:rsidRPr="000D0265">
        <w:rPr>
          <w:rFonts w:ascii="Times New Roman" w:eastAsia="Calibri" w:hAnsi="Times New Roman" w:cs="Times New Roman"/>
          <w:sz w:val="28"/>
          <w:szCs w:val="28"/>
        </w:rPr>
        <w:t>, дом 7 квартира 2» кадастровый номер 35:15:0603006:610.</w:t>
      </w: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- объекту недвижимого имущества - квартире, расположенной по адресу: «Российская Федерация, Вологодская область, муниципальный округ Бабушкинский, село Рослятино, улица </w:t>
      </w:r>
      <w:proofErr w:type="spellStart"/>
      <w:r w:rsidRPr="000D0265">
        <w:rPr>
          <w:rFonts w:ascii="Times New Roman" w:eastAsia="Calibri" w:hAnsi="Times New Roman" w:cs="Times New Roman"/>
          <w:sz w:val="28"/>
          <w:szCs w:val="28"/>
        </w:rPr>
        <w:t>Черемушки</w:t>
      </w:r>
      <w:proofErr w:type="spellEnd"/>
      <w:r w:rsidRPr="000D0265">
        <w:rPr>
          <w:rFonts w:ascii="Times New Roman" w:eastAsia="Calibri" w:hAnsi="Times New Roman" w:cs="Times New Roman"/>
          <w:sz w:val="28"/>
          <w:szCs w:val="28"/>
        </w:rPr>
        <w:t>, дом 15 квартира 1» кадастровый номер 35:15:0603006:339.</w:t>
      </w: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- объекту недвижимого имущества - квартире, расположенной по адресу: «Российская Федерация, Вологодская область, муниципальный округ Бабушкинский, село Рослятино, улица </w:t>
      </w:r>
      <w:proofErr w:type="spellStart"/>
      <w:r w:rsidRPr="000D0265">
        <w:rPr>
          <w:rFonts w:ascii="Times New Roman" w:eastAsia="Calibri" w:hAnsi="Times New Roman" w:cs="Times New Roman"/>
          <w:sz w:val="28"/>
          <w:szCs w:val="28"/>
        </w:rPr>
        <w:t>Черемушки</w:t>
      </w:r>
      <w:proofErr w:type="spellEnd"/>
      <w:r w:rsidRPr="000D0265">
        <w:rPr>
          <w:rFonts w:ascii="Times New Roman" w:eastAsia="Calibri" w:hAnsi="Times New Roman" w:cs="Times New Roman"/>
          <w:sz w:val="28"/>
          <w:szCs w:val="28"/>
        </w:rPr>
        <w:t>, дом 15 квартира 2» кадастровый номер 35:15:0603006:338.</w:t>
      </w: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- объекту недвижимого имущества - квартире, расположенной по адресу: «Российская Федерация, Вологодская область, муниципальный округ Бабушкинский, село Рослятино, улица Советская, дом 1 квартира 1» кадастровый номер 35:15:0301001:946.</w:t>
      </w: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- объекту недвижимого имущества - квартире, расположенной по адресу: «Российская Федерация, Вологодская область, муниципальный округ Бабушкинский, село Рослятино, улица Советская, дом 12 квартира 2» кадастровый номер 35:15:0603006:437.</w:t>
      </w: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- объекту недвижимого имущества - квартире, расположенной по адресу: «Российская Федерация, Вологодская область, муниципальный округ Бабушкинский, село Рослятино, улица Советская, дом 47 квартира 2» кадастровый номер 35:15:0603006:473.</w:t>
      </w: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- объекту недвижимого имущества - квартире, расположенной по адресу: «Российская Федерация, Вологодская область, муниципальный округ Бабушкинский, село Рослятино, улица Полевая, дом 1 квартира 1» кадастровый номер 35:15:0304003:666.</w:t>
      </w: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- объекту недвижимого имущества - квартире, расположенной по адресу: «Российская Федерация, Вологодская область, муниципальный округ Бабушкинский, село Рослятино, улица Полевая, дом 1 квартира 2» кадастровый номер 35:15:0304003:403.</w:t>
      </w: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- объекту недвижимого имущества - квартире, расположенной по адресу: «Российская Федерация, Вологодская область, муниципальный округ Бабушкинский, село Рослятино, улица Заречная, дом 30 квартира 2» кадастровый номер 35:15:0304003:297.</w:t>
      </w: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- объекту недвижимого имущества - квартире, расположенной по адресу: «Российская Федерация, Вологодская область, муниципальный округ Бабушкинский, село Рослятино, улица Беляева, дом 12 квартира 1» кадастровый номер 35:15:0304003:308.</w:t>
      </w: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- объекту недвижимого имущества - квартире, расположенной по адресу: «Российская Федерация, Вологодская область, муниципальный округ Бабушкинский, село Рослятино, улица Беляева, дом 17 квартира 2» кадастровый номер 35:15:0304003:484.</w:t>
      </w: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- объекту недвижимого имущества - квартире, расположенной по адресу: «Российская Федерация, Вологодская область, муниципальный округ Бабушкинский, село Рослятино, улица Беляева, дом 18 квартира 2» кадастровый номер 35:15:0304003:310.</w:t>
      </w: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D0265">
        <w:rPr>
          <w:rFonts w:ascii="Times New Roman" w:eastAsia="Calibri" w:hAnsi="Times New Roman" w:cs="Times New Roman"/>
          <w:sz w:val="28"/>
          <w:szCs w:val="28"/>
        </w:rPr>
        <w:t>- объекту недвижимого имущества - квартире, расположенной по адресу: «Российская Федерация, Вологодская область, муниципальный округ Бабушкинский, село Рослятино, улица Беляева, дом 22 квартира 1» кадастровый номер 35:15:0603006:436.</w:t>
      </w: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D0265">
        <w:rPr>
          <w:rFonts w:ascii="Times New Roman" w:eastAsia="Calibri" w:hAnsi="Times New Roman" w:cs="Times New Roman"/>
          <w:sz w:val="28"/>
          <w:szCs w:val="28"/>
        </w:rPr>
        <w:t>- объекту недвижимого имущества - квартире, расположенной по адресу: «Российская Федерация, Вологодская область, муниципальный округ Бабушкинский, село Рослятино, улица Беляева, дом 27 квартира 2» кадастровый номер 35:15:0304003:319.</w:t>
      </w: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- объекту недвижимого имущества - квартире, расположенной по адресу: «Российская Федерация, Вологодская область, муниципальный округ Бабушкинский, деревня Крюково, дом 39 квартира 1» кадастровый номер 35:15:0306004:69.</w:t>
      </w: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- объекту недвижимого имущества - квартире, расположенной по адресу: «Российская Федерация, Вологодская область, муниципальный округ Бабушкинский, деревня </w:t>
      </w:r>
      <w:proofErr w:type="spellStart"/>
      <w:r w:rsidRPr="000D0265">
        <w:rPr>
          <w:rFonts w:ascii="Times New Roman" w:eastAsia="Calibri" w:hAnsi="Times New Roman" w:cs="Times New Roman"/>
          <w:sz w:val="28"/>
          <w:szCs w:val="28"/>
        </w:rPr>
        <w:t>Жубрино</w:t>
      </w:r>
      <w:proofErr w:type="spellEnd"/>
      <w:r w:rsidRPr="000D0265">
        <w:rPr>
          <w:rFonts w:ascii="Times New Roman" w:eastAsia="Calibri" w:hAnsi="Times New Roman" w:cs="Times New Roman"/>
          <w:sz w:val="28"/>
          <w:szCs w:val="28"/>
        </w:rPr>
        <w:t>, дом 15 квартира 1» кадастровый номер 35:15:0306001:172.</w:t>
      </w: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2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- объекту недвижимого имущества - квартире, расположенной по адресу: «Российская Федерация, Вологодская область, муниципальный округ Бабушкинский, деревня </w:t>
      </w:r>
      <w:proofErr w:type="spellStart"/>
      <w:r w:rsidRPr="000D0265">
        <w:rPr>
          <w:rFonts w:ascii="Times New Roman" w:eastAsia="Calibri" w:hAnsi="Times New Roman" w:cs="Times New Roman"/>
          <w:sz w:val="28"/>
          <w:szCs w:val="28"/>
        </w:rPr>
        <w:t>Жубрино</w:t>
      </w:r>
      <w:proofErr w:type="spellEnd"/>
      <w:r w:rsidRPr="000D0265">
        <w:rPr>
          <w:rFonts w:ascii="Times New Roman" w:eastAsia="Calibri" w:hAnsi="Times New Roman" w:cs="Times New Roman"/>
          <w:sz w:val="28"/>
          <w:szCs w:val="28"/>
        </w:rPr>
        <w:t>, дом 27 квартира 1» кадастровый номер 35:15:0306001:170.</w:t>
      </w: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- объекту недвижимого имущества - квартире, расположенной по адресу: «Российская Федерация, Вологодская область, муниципальный округ Бабушкинский, деревня </w:t>
      </w:r>
      <w:proofErr w:type="spellStart"/>
      <w:r w:rsidRPr="000D0265">
        <w:rPr>
          <w:rFonts w:ascii="Times New Roman" w:eastAsia="Calibri" w:hAnsi="Times New Roman" w:cs="Times New Roman"/>
          <w:sz w:val="28"/>
          <w:szCs w:val="28"/>
        </w:rPr>
        <w:t>Жубрино</w:t>
      </w:r>
      <w:proofErr w:type="spellEnd"/>
      <w:r w:rsidRPr="000D0265">
        <w:rPr>
          <w:rFonts w:ascii="Times New Roman" w:eastAsia="Calibri" w:hAnsi="Times New Roman" w:cs="Times New Roman"/>
          <w:sz w:val="28"/>
          <w:szCs w:val="28"/>
        </w:rPr>
        <w:t>, дом 27 квартира 2» кадастровый номер 35:15:0306001:169.</w:t>
      </w: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- объекту недвижимого имущества - квартире, расположенной по адресу: «Российская Федерация, Вологодская область, муниципальный округ Бабушкинский, деревня </w:t>
      </w:r>
      <w:proofErr w:type="spellStart"/>
      <w:r w:rsidRPr="000D0265">
        <w:rPr>
          <w:rFonts w:ascii="Times New Roman" w:eastAsia="Calibri" w:hAnsi="Times New Roman" w:cs="Times New Roman"/>
          <w:sz w:val="28"/>
          <w:szCs w:val="28"/>
        </w:rPr>
        <w:t>Жубрино</w:t>
      </w:r>
      <w:proofErr w:type="spellEnd"/>
      <w:r w:rsidRPr="000D0265">
        <w:rPr>
          <w:rFonts w:ascii="Times New Roman" w:eastAsia="Calibri" w:hAnsi="Times New Roman" w:cs="Times New Roman"/>
          <w:sz w:val="28"/>
          <w:szCs w:val="28"/>
        </w:rPr>
        <w:t>, дом 31 квартира 1» кадастровый номер 35:15:0306001:161.</w:t>
      </w: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D0265">
        <w:rPr>
          <w:rFonts w:ascii="Times New Roman" w:eastAsia="Calibri" w:hAnsi="Times New Roman" w:cs="Times New Roman"/>
          <w:sz w:val="28"/>
          <w:szCs w:val="28"/>
        </w:rPr>
        <w:t>- объекту недвижимого имущества - квартире, расположенной по адресу: «Российская Федерация, Вологодская область, муниципальный округ Бабушкинский, поселок Красота, улица Центральная дом 15 квартира 2» кадастровый номер 35:15:0504003:499.</w:t>
      </w: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D0265">
        <w:rPr>
          <w:rFonts w:ascii="Times New Roman" w:eastAsia="Calibri" w:hAnsi="Times New Roman" w:cs="Times New Roman"/>
          <w:sz w:val="28"/>
          <w:szCs w:val="28"/>
        </w:rPr>
        <w:t>- объекту недвижимого имущества - квартире, расположенной по адресу: «Российская Федерация, Вологодская область, муниципальный округ Бабушкинский, поселок Красота, улица Набережная, дом 2 квартира 1» кадастровый номер 35:15:0304001:130.</w:t>
      </w: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- объекту недвижимого имущества - квартире, расположенной по адресу: «Российская Федерация, Вологодская область, муниципальный округ Бабушкинский, поселок Красота, улица Набережная, дом 16 квартира 1» кадастровый номер 35:15:0304001:166.</w:t>
      </w: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- объекту недвижимого имущества - квартире, расположенной по адресу: «Российская Федерация, Вологодская область, муниципальный округ Бабушкинский, поселок Зайчики, улица Школьная дом 15б квартира 2» кадастровый номер 35:15:0501007:610.</w:t>
      </w: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- объекту недвижимого имущества - квартире, расположенной по адресу: «Российская Федерация, Вологодская область, муниципальный округ Бабушкинский, поселок Зайчики, улица Школьная дом 15б квартира 3» кадастровый номер 35:15:0501007:607.</w:t>
      </w: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- объекту недвижимого имущества - квартире, расположенной по адресу: «Российская Федерация, Вологодская область, муниципальный округ Бабушкинский, поселок Зайчики, улица Школьная дом 15б квартира 4» кадастровый номер 35:15:0501007:608.</w:t>
      </w: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D0265">
        <w:rPr>
          <w:rFonts w:ascii="Times New Roman" w:eastAsia="Calibri" w:hAnsi="Times New Roman" w:cs="Times New Roman"/>
          <w:sz w:val="28"/>
          <w:szCs w:val="28"/>
        </w:rPr>
        <w:t>- объекту недвижимого имущества - квартире, расположенной по адресу: «Российская Федерация, Вологодская область, муниципальный округ Бабушкинский, поселок Зайчики, улица Школьная дом 15б квартира 5» кадастровый номер 35:15:0501007:606.</w:t>
      </w: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D0265">
        <w:rPr>
          <w:rFonts w:ascii="Times New Roman" w:eastAsia="Calibri" w:hAnsi="Times New Roman" w:cs="Times New Roman"/>
          <w:sz w:val="28"/>
          <w:szCs w:val="28"/>
        </w:rPr>
        <w:t>- объекту недвижимого имущества - квартире, расположенной по адресу: «Российская Федерация, Вологодская область, муниципальный округ Бабушкинский, поселок Зайчики, улица Школьная дом 15б квартира 7» кадастровый номер 35:15:0501007:615.</w:t>
      </w: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2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D0265">
        <w:rPr>
          <w:rFonts w:ascii="Times New Roman" w:eastAsia="Calibri" w:hAnsi="Times New Roman" w:cs="Times New Roman"/>
          <w:sz w:val="28"/>
          <w:szCs w:val="28"/>
        </w:rPr>
        <w:t>- объекту недвижимого имущества - квартире, расположенной по адресу: «Российская Федерация, Вологодская область, муниципальный округ Бабушкинский, поселок Зайчики, улица Школьная дом 15б квартира 8» кадастровый номер 35:15:0501007:611.</w:t>
      </w: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- объекту недвижимого имущества - квартире, расположенной по адресу: «Российская Федерация, Вологодская область, муниципальный округ Бабушкинский, поселок Зайчики, улица Школьная дом 15б квартира 9» кадастровый номер 35:15:0501007:612.</w:t>
      </w: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- объекту недвижимого имущества - квартире, расположенной по адресу: «Российская Федерация, Вологодская область, муниципальный округ Бабушкинский, поселок Зайчики, улица Школьная дом 15б квартира 10» кадастровый номер 35:15:0501007:613.</w:t>
      </w: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D0265">
        <w:rPr>
          <w:rFonts w:ascii="Times New Roman" w:eastAsia="Calibri" w:hAnsi="Times New Roman" w:cs="Times New Roman"/>
          <w:sz w:val="28"/>
          <w:szCs w:val="28"/>
        </w:rPr>
        <w:t>- объекту недвижимого имущества - квартире, расположенной по адресу: «Российская Федерация, Вологодская область, муниципальный округ Бабушкинский, поселок Зайчики, улица Школьная дом 15б квартира 12» кадастровый номер 35:15:0501007:604.</w:t>
      </w: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D0265">
        <w:rPr>
          <w:rFonts w:ascii="Times New Roman" w:eastAsia="Calibri" w:hAnsi="Times New Roman" w:cs="Times New Roman"/>
          <w:sz w:val="28"/>
          <w:szCs w:val="28"/>
        </w:rPr>
        <w:t>- объекту недвижимого имущества - квартире, расположенной по адресу: «Российская Федерация, Вологодская область, муниципальный округ Бабушкинский, поселок Зайчики, улица Школьная дом 15б квартира 13» кадастровый номер 35:15:0501007:609.</w:t>
      </w: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- объекту недвижимого имущества - квартире, расположенной по адресу: «Российская Федерация, Вологодская область, муниципальный округ Бабушкинский, поселок Зайчики, улица Молодежная дом 1 квартира 1» кадастровый номер 35:15:0501007:457.</w:t>
      </w: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- объекту недвижимого имущества - квартире, расположенной по адресу: «Российская Федерация, Вологодская область, муниципальный округ Бабушкинский, поселок Зайчики, улица Молодежная дом 2 квартира 1» кадастровый номер 35:15:0501007:413.</w:t>
      </w: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- объекту недвижимого имущества - квартире, расположенной по адресу: «Российская Федерация, Вологодская область, муниципальный округ Бабушкинский, поселок Зайчики, улица Молодежная дом 3 квартира 1» кадастровый номер 35:15:0501007:411.</w:t>
      </w: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D0265">
        <w:rPr>
          <w:rFonts w:ascii="Times New Roman" w:eastAsia="Calibri" w:hAnsi="Times New Roman" w:cs="Times New Roman"/>
          <w:sz w:val="28"/>
          <w:szCs w:val="28"/>
        </w:rPr>
        <w:t>- объекту недвижимого имущества - квартире, расположенной по адресу: «Российская Федерация, Вологодская область, муниципальный округ Бабушкинский, поселок Зайчики, улица Молодежная дом 5 квартира 1» кадастровый номер 35:15:0501007:460.</w:t>
      </w: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- объекту недвижимого имущества - квартире, расположенной по адресу: «Российская Федерация, Вологодская область, муниципальный округ Бабушкинский, поселок Зайчики, переулок </w:t>
      </w:r>
      <w:proofErr w:type="spellStart"/>
      <w:r w:rsidRPr="000D0265">
        <w:rPr>
          <w:rFonts w:ascii="Times New Roman" w:eastAsia="Calibri" w:hAnsi="Times New Roman" w:cs="Times New Roman"/>
          <w:sz w:val="28"/>
          <w:szCs w:val="28"/>
        </w:rPr>
        <w:t>Прохоровский</w:t>
      </w:r>
      <w:proofErr w:type="spellEnd"/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дом 3 квартира 1» кадастровый номер 35:15:0501007:390.</w:t>
      </w: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- объекту недвижимого имущества - квартире, расположенной по адресу: «Российская Федерация, Вологодская область, муниципальный округ Бабушкинский, поселок Зайчики, переулок </w:t>
      </w:r>
      <w:proofErr w:type="spellStart"/>
      <w:r w:rsidRPr="000D0265">
        <w:rPr>
          <w:rFonts w:ascii="Times New Roman" w:eastAsia="Calibri" w:hAnsi="Times New Roman" w:cs="Times New Roman"/>
          <w:sz w:val="28"/>
          <w:szCs w:val="28"/>
        </w:rPr>
        <w:t>Прохоровский</w:t>
      </w:r>
      <w:proofErr w:type="spellEnd"/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дом 13 квартира 2» кадастровый номер 35:15:0501007:598.</w:t>
      </w: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- объекту недвижимого имущества - квартире, расположенной по адресу: «Российская Федерация, Вологодская область, муниципальный округ Бабушкинский, поселок Зайчики, улица </w:t>
      </w:r>
      <w:proofErr w:type="spellStart"/>
      <w:r w:rsidRPr="000D0265">
        <w:rPr>
          <w:rFonts w:ascii="Times New Roman" w:eastAsia="Calibri" w:hAnsi="Times New Roman" w:cs="Times New Roman"/>
          <w:sz w:val="28"/>
          <w:szCs w:val="28"/>
        </w:rPr>
        <w:t>Рослятинская</w:t>
      </w:r>
      <w:proofErr w:type="spellEnd"/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дом 4 квартира 2» кадастровый номер 35:15:0501007:462.</w:t>
      </w: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D0265">
        <w:rPr>
          <w:rFonts w:ascii="Times New Roman" w:eastAsia="Calibri" w:hAnsi="Times New Roman" w:cs="Times New Roman"/>
          <w:sz w:val="28"/>
          <w:szCs w:val="28"/>
        </w:rPr>
        <w:t>- объекту недвижимого имущества - квартире, расположенной по адресу: «Российская Федерация, Вологодская область, муниципальный округ Бабушкинский, поселок Зайчики, улица Новая дом 18 квартира 2» кадастровый номер 35:15:0501007:430.</w:t>
      </w: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0265">
        <w:rPr>
          <w:rFonts w:ascii="Times New Roman" w:eastAsia="Calibri" w:hAnsi="Times New Roman" w:cs="Times New Roman"/>
          <w:sz w:val="28"/>
          <w:szCs w:val="28"/>
        </w:rPr>
        <w:t>- объекту недвижимого имущества - квартире, расположенной по адресу: «Российская Федерация, Вологодская область, муниципальный округ Бабушкинский, поселок Зайчики, улица Новая дом 19 квартира 1» кадастровый номер 35:15:0501007:432.</w:t>
      </w: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D0265">
        <w:rPr>
          <w:rFonts w:ascii="Times New Roman" w:eastAsia="Calibri" w:hAnsi="Times New Roman" w:cs="Times New Roman"/>
          <w:sz w:val="28"/>
          <w:szCs w:val="28"/>
        </w:rPr>
        <w:t>- объекту недвижимого имущества - квартире, расположенной по адресу: «Российская Федерация, Вологодская область, муниципальный округ Бабушкинский, поселок Зайчики, улица Новая дом 19 квартира 2» кадастровый номер 35:15:0501007:431.</w:t>
      </w: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- объекту недвижимого имущества - квартире, расположенной по адресу: «Российская Федерация, Вологодская область, муниципальный округ Бабушкинский, поселок Зайчики, переулок </w:t>
      </w:r>
      <w:proofErr w:type="spellStart"/>
      <w:r w:rsidRPr="000D0265">
        <w:rPr>
          <w:rFonts w:ascii="Times New Roman" w:eastAsia="Calibri" w:hAnsi="Times New Roman" w:cs="Times New Roman"/>
          <w:sz w:val="28"/>
          <w:szCs w:val="28"/>
        </w:rPr>
        <w:t>Юзский</w:t>
      </w:r>
      <w:proofErr w:type="spellEnd"/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дом 2 квартира 1» кадастровый номер 35:15:0501007:599.</w:t>
      </w: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- объекту недвижимого имущества - квартире, расположенной по адресу: «Российская Федерация, Вологодская область, муниципальный округ Бабушкинский, поселок Зайчики, переулок </w:t>
      </w:r>
      <w:proofErr w:type="spellStart"/>
      <w:r w:rsidRPr="000D0265">
        <w:rPr>
          <w:rFonts w:ascii="Times New Roman" w:eastAsia="Calibri" w:hAnsi="Times New Roman" w:cs="Times New Roman"/>
          <w:sz w:val="28"/>
          <w:szCs w:val="28"/>
        </w:rPr>
        <w:t>Юзский</w:t>
      </w:r>
      <w:proofErr w:type="spellEnd"/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дом 2 квартира 2» кадастровый номер 35:15:0501007:529.</w:t>
      </w: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- объекту недвижимого имущества - квартире, расположенной по адресу: «Российская Федерация, Вологодская область, муниципальный округ Бабушкинский, поселок Зайчики, переулок </w:t>
      </w:r>
      <w:proofErr w:type="spellStart"/>
      <w:r w:rsidRPr="000D0265">
        <w:rPr>
          <w:rFonts w:ascii="Times New Roman" w:eastAsia="Calibri" w:hAnsi="Times New Roman" w:cs="Times New Roman"/>
          <w:sz w:val="28"/>
          <w:szCs w:val="28"/>
        </w:rPr>
        <w:t>Юзский</w:t>
      </w:r>
      <w:proofErr w:type="spellEnd"/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дом 4 квартира 1» кадастровый номер 35:15:0501007:517.</w:t>
      </w: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- объекту недвижимого имущества - квартире, расположенной по адресу: «Российская Федерация, Вологодская область, муниципальный округ Бабушкинский, поселок Зайчики, переулок </w:t>
      </w:r>
      <w:proofErr w:type="spellStart"/>
      <w:r w:rsidRPr="000D0265">
        <w:rPr>
          <w:rFonts w:ascii="Times New Roman" w:eastAsia="Calibri" w:hAnsi="Times New Roman" w:cs="Times New Roman"/>
          <w:sz w:val="28"/>
          <w:szCs w:val="28"/>
        </w:rPr>
        <w:t>Юзский</w:t>
      </w:r>
      <w:proofErr w:type="spellEnd"/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дом 5 квартира 1» кадастровый номер 35:15:0501007:526.</w:t>
      </w: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- объекту недвижимого имущества - квартире, расположенной по адресу: «Российская Федерация, Вологодская область, муниципальный округ Бабушкинский, поселок Зайчики, улица Центральная дом 3 квартира 2» кадастровый номер 35:15:0304001:160.</w:t>
      </w: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D0265">
        <w:rPr>
          <w:rFonts w:ascii="Times New Roman" w:eastAsia="Calibri" w:hAnsi="Times New Roman" w:cs="Times New Roman"/>
          <w:sz w:val="28"/>
          <w:szCs w:val="28"/>
        </w:rPr>
        <w:t>- объекту недвижимого имущества - квартире, расположенной по адресу: «Российская Федерация, Вологодская область, муниципальный округ Бабушкинский, поселок Зайчики, улица Центральная дом 4 квартира 2» кадастровый номер 35:15:0504003:487.</w:t>
      </w: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- объекту недвижимого имущества - квартире, расположенной по адресу: «Российская Федерация, Вологодская область, муниципальный округ Бабушкинский, поселок Зайчики, улица Центральная дом 26 квартира 2» кадастровый номер 35:15:0501007:426.</w:t>
      </w: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2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D0265">
        <w:rPr>
          <w:rFonts w:ascii="Times New Roman" w:eastAsia="Calibri" w:hAnsi="Times New Roman" w:cs="Times New Roman"/>
          <w:sz w:val="28"/>
          <w:szCs w:val="28"/>
        </w:rPr>
        <w:t>- объекту недвижимого имущества - квартире, расположенной по адресу: «Российская Федерация, Вологодская область, муниципальный округ Бабушкинский, поселок Зайчики, улица Центральная дом 52 квартира 1» кадастровый номер 35:15:0501007:603.</w:t>
      </w:r>
    </w:p>
    <w:p w:rsidR="000D0265" w:rsidRDefault="000D0265" w:rsidP="000D0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- объекту недвижимого имущества - квартире, расположенной по адресу: «Российская Федерация, Вологодская область, муниципальный округ Бабушкинский, поселок Зайчики, улица Центральная дом 53 квартира 1» кадастровый номер 35:15:0501007:600.</w:t>
      </w: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0265" w:rsidRDefault="000D0265" w:rsidP="000D0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2. Начальнику </w:t>
      </w:r>
      <w:proofErr w:type="spellStart"/>
      <w:r w:rsidRPr="000D0265">
        <w:rPr>
          <w:rFonts w:ascii="Times New Roman" w:eastAsia="Calibri" w:hAnsi="Times New Roman" w:cs="Times New Roman"/>
          <w:sz w:val="28"/>
          <w:szCs w:val="28"/>
        </w:rPr>
        <w:t>Террториального</w:t>
      </w:r>
      <w:proofErr w:type="spellEnd"/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сектора </w:t>
      </w:r>
      <w:proofErr w:type="spellStart"/>
      <w:r w:rsidRPr="000D0265">
        <w:rPr>
          <w:rFonts w:ascii="Times New Roman" w:eastAsia="Calibri" w:hAnsi="Times New Roman" w:cs="Times New Roman"/>
          <w:sz w:val="28"/>
          <w:szCs w:val="28"/>
        </w:rPr>
        <w:t>Рослятинский</w:t>
      </w:r>
      <w:proofErr w:type="spellEnd"/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администрации Бабушкинского муниципального округа внести сведения в Государственный адресный реестр.</w:t>
      </w: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0265" w:rsidRDefault="000D0265" w:rsidP="000D0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0265">
        <w:rPr>
          <w:rFonts w:ascii="Times New Roman" w:eastAsia="Calibri" w:hAnsi="Times New Roman" w:cs="Times New Roman"/>
          <w:sz w:val="28"/>
          <w:szCs w:val="28"/>
        </w:rPr>
        <w:t>3. Настоящее постановление подлежит размещению на официальном сайте Бабушкинского муниципального округа в информационной сети «Интернет», вступает в силу со дня подписания.</w:t>
      </w: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0265" w:rsidRPr="000D0265" w:rsidRDefault="000D0265" w:rsidP="000D02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0D026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Территориального сектора </w:t>
      </w:r>
      <w:proofErr w:type="spellStart"/>
      <w:r w:rsidRPr="000D0265">
        <w:rPr>
          <w:rFonts w:ascii="Times New Roman" w:eastAsia="Calibri" w:hAnsi="Times New Roman" w:cs="Times New Roman"/>
          <w:sz w:val="28"/>
          <w:szCs w:val="28"/>
        </w:rPr>
        <w:t>Рослятинский</w:t>
      </w:r>
      <w:proofErr w:type="spellEnd"/>
      <w:r w:rsidRPr="000D0265">
        <w:rPr>
          <w:rFonts w:ascii="Times New Roman" w:eastAsia="Calibri" w:hAnsi="Times New Roman" w:cs="Times New Roman"/>
          <w:sz w:val="28"/>
          <w:szCs w:val="28"/>
        </w:rPr>
        <w:t xml:space="preserve"> администрации Бабушкинского муниципального округа.</w:t>
      </w:r>
    </w:p>
    <w:p w:rsidR="000D0265" w:rsidRPr="00CB44EE" w:rsidRDefault="000D0265" w:rsidP="000D0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265" w:rsidRDefault="000D0265" w:rsidP="000D0265">
      <w:pPr>
        <w:rPr>
          <w:rFonts w:ascii="Times New Roman" w:hAnsi="Times New Roman" w:cs="Times New Roman"/>
          <w:sz w:val="28"/>
          <w:szCs w:val="28"/>
        </w:rPr>
      </w:pPr>
    </w:p>
    <w:p w:rsidR="000D0265" w:rsidRPr="00CB44EE" w:rsidRDefault="000D0265" w:rsidP="000D0265">
      <w:pPr>
        <w:rPr>
          <w:sz w:val="28"/>
          <w:szCs w:val="28"/>
        </w:rPr>
      </w:pPr>
      <w:r w:rsidRPr="00CB44EE">
        <w:rPr>
          <w:rFonts w:ascii="Times New Roman" w:hAnsi="Times New Roman" w:cs="Times New Roman"/>
          <w:sz w:val="28"/>
          <w:szCs w:val="28"/>
        </w:rPr>
        <w:t xml:space="preserve">Глава округа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B44EE">
        <w:rPr>
          <w:rFonts w:ascii="Times New Roman" w:hAnsi="Times New Roman" w:cs="Times New Roman"/>
          <w:sz w:val="28"/>
          <w:szCs w:val="28"/>
        </w:rPr>
        <w:t xml:space="preserve">  Т.С. Жирохова</w:t>
      </w:r>
    </w:p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D43AA"/>
    <w:multiLevelType w:val="hybridMultilevel"/>
    <w:tmpl w:val="72BC306C"/>
    <w:lvl w:ilvl="0" w:tplc="EED03C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265"/>
    <w:rsid w:val="000D0265"/>
    <w:rsid w:val="000F49E2"/>
    <w:rsid w:val="00654875"/>
    <w:rsid w:val="008D6AAE"/>
    <w:rsid w:val="00F3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2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2023-12-01T09:22:00Z</cp:lastPrinted>
  <dcterms:created xsi:type="dcterms:W3CDTF">2023-12-01T09:06:00Z</dcterms:created>
  <dcterms:modified xsi:type="dcterms:W3CDTF">2023-12-01T09:39:00Z</dcterms:modified>
</cp:coreProperties>
</file>