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46" w:rsidRDefault="005B3B46" w:rsidP="005B3B4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9809DD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8pt" o:ole="">
            <v:imagedata r:id="rId5" o:title=""/>
          </v:shape>
          <o:OLEObject Type="Embed" ProgID="PBrush" ShapeID="_x0000_i1025" DrawAspect="Content" ObjectID="_1763464342" r:id="rId6"/>
        </w:object>
      </w:r>
    </w:p>
    <w:p w:rsidR="005B3B46" w:rsidRDefault="005B3B46" w:rsidP="005B3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B46" w:rsidRDefault="005B3B46" w:rsidP="005B3B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5B3B46" w:rsidRDefault="005B3B46" w:rsidP="005B3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B46" w:rsidRDefault="005B3B46" w:rsidP="005B3B4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B3B46" w:rsidRDefault="005772FC" w:rsidP="005B3B46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="005B3B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73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3B4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года</w:t>
      </w:r>
      <w:r w:rsidR="005B3B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1041</w:t>
      </w:r>
    </w:p>
    <w:p w:rsidR="005B3B46" w:rsidRDefault="005B3B46" w:rsidP="005B3B46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5B3B46" w:rsidRPr="00CB44EE" w:rsidRDefault="005B3B46" w:rsidP="005B3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B44EE">
        <w:rPr>
          <w:rFonts w:ascii="Times New Roman" w:hAnsi="Times New Roman" w:cs="Times New Roman"/>
          <w:b/>
          <w:sz w:val="28"/>
          <w:szCs w:val="28"/>
        </w:rPr>
        <w:t xml:space="preserve">присвоении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кадастрового номера </w:t>
      </w:r>
    </w:p>
    <w:p w:rsidR="005B3B46" w:rsidRPr="00D41E25" w:rsidRDefault="005B3B46" w:rsidP="005B3B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B44EE">
        <w:rPr>
          <w:rFonts w:ascii="Times New Roman" w:hAnsi="Times New Roman" w:cs="Times New Roman"/>
          <w:b/>
          <w:sz w:val="28"/>
          <w:szCs w:val="28"/>
        </w:rPr>
        <w:t>бъект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Pr="00CB44EE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</w:p>
    <w:p w:rsidR="005B3B46" w:rsidRPr="00D41E25" w:rsidRDefault="005B3B46" w:rsidP="005B3B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46" w:rsidRPr="00CB44EE" w:rsidRDefault="005B3B46" w:rsidP="005B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25">
        <w:rPr>
          <w:rFonts w:ascii="Times New Roman" w:hAnsi="Times New Roman" w:cs="Times New Roman"/>
          <w:sz w:val="26"/>
          <w:szCs w:val="26"/>
        </w:rPr>
        <w:tab/>
      </w:r>
      <w:r w:rsidRPr="00CB44EE"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5B3B46" w:rsidRPr="00CB44EE" w:rsidRDefault="005B3B46" w:rsidP="005B3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B46" w:rsidRPr="005772FC" w:rsidRDefault="005B3B46" w:rsidP="005B3B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72F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5772FC">
        <w:rPr>
          <w:rFonts w:ascii="Times New Roman" w:hAnsi="Times New Roman" w:cs="Times New Roman"/>
          <w:b/>
          <w:sz w:val="32"/>
          <w:szCs w:val="32"/>
        </w:rPr>
        <w:t xml:space="preserve"> О С Т А Н О В Л Я Ю:</w:t>
      </w:r>
    </w:p>
    <w:p w:rsidR="005B3B46" w:rsidRPr="0054738A" w:rsidRDefault="005B3B46" w:rsidP="00547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B46" w:rsidRPr="0054738A" w:rsidRDefault="005B3B46" w:rsidP="0054738A">
      <w:pPr>
        <w:pStyle w:val="a3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54738A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54738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Присвоить кадастровые номера следующим объектам недвижимого имущества:</w:t>
      </w:r>
    </w:p>
    <w:p w:rsidR="005B3B46" w:rsidRPr="0054738A" w:rsidRDefault="0054738A" w:rsidP="0054738A">
      <w:pPr>
        <w:pStyle w:val="a3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</w:r>
      <w:r w:rsidR="005B3B46" w:rsidRPr="0054738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объекту недвижимого имущества – квартире, расположенной по адресу: «Российская Федерация, Вологодская область, муниципальный округ Бабушкинский, село Рослятино, улица Беляева, дом 7 квартира 2» кадастровый номер 35:15:0501007:554;</w:t>
      </w:r>
    </w:p>
    <w:p w:rsidR="005B3B46" w:rsidRPr="0054738A" w:rsidRDefault="0054738A" w:rsidP="0054738A">
      <w:pPr>
        <w:pStyle w:val="a3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</w:r>
      <w:r w:rsidR="005B3B46" w:rsidRPr="0054738A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объекту недвижимого имущества – квартире, расположенной по адресу: «Российская Федерация, Вологодская область, муниципальный округ Бабушкинский, поселок Зайчики, улица Центральная, дом 14 квартира 1» кадастровый номер 35:15:0501007:463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5B3B46" w:rsidRPr="0054738A" w:rsidRDefault="0054738A" w:rsidP="00547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2</w:t>
      </w:r>
      <w:r w:rsidR="005B3B46" w:rsidRPr="0054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Начальнику Территориального сектора </w:t>
      </w:r>
      <w:proofErr w:type="spellStart"/>
      <w:r w:rsidR="005B3B46" w:rsidRPr="0054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Рослятинский</w:t>
      </w:r>
      <w:proofErr w:type="spellEnd"/>
      <w:r w:rsidR="005B3B46" w:rsidRPr="0054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Бабушкинского муниципального округа внести сведения в Государственный адресный реестр.</w:t>
      </w:r>
    </w:p>
    <w:p w:rsidR="005B3B46" w:rsidRPr="0054738A" w:rsidRDefault="005B3B46" w:rsidP="0054738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4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547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5B3B46" w:rsidRPr="0054738A" w:rsidRDefault="005B3B46" w:rsidP="00547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38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54738A">
        <w:rPr>
          <w:rFonts w:ascii="Times New Roman" w:hAnsi="Times New Roman" w:cs="Times New Roman"/>
          <w:sz w:val="28"/>
          <w:szCs w:val="28"/>
        </w:rPr>
        <w:tab/>
      </w:r>
      <w:r w:rsidR="0054738A">
        <w:rPr>
          <w:rFonts w:ascii="Times New Roman" w:hAnsi="Times New Roman" w:cs="Times New Roman"/>
          <w:sz w:val="28"/>
          <w:szCs w:val="28"/>
        </w:rPr>
        <w:t>4</w:t>
      </w:r>
      <w:r w:rsidRPr="005473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73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73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 w:rsidRPr="0054738A">
        <w:rPr>
          <w:rFonts w:ascii="Times New Roman" w:hAnsi="Times New Roman" w:cs="Times New Roman"/>
          <w:sz w:val="28"/>
          <w:szCs w:val="28"/>
        </w:rPr>
        <w:t>Рослятинский</w:t>
      </w:r>
      <w:proofErr w:type="spellEnd"/>
      <w:r w:rsidRPr="0054738A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округа.</w:t>
      </w:r>
    </w:p>
    <w:p w:rsidR="005B3B46" w:rsidRPr="0054738A" w:rsidRDefault="005B3B46" w:rsidP="0054738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B46" w:rsidRPr="00CB44EE" w:rsidRDefault="005B3B46" w:rsidP="005B3B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75" w:rsidRPr="0054738A" w:rsidRDefault="005B3B46">
      <w:pPr>
        <w:rPr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B44EE">
        <w:rPr>
          <w:rFonts w:ascii="Times New Roman" w:hAnsi="Times New Roman" w:cs="Times New Roman"/>
          <w:sz w:val="28"/>
          <w:szCs w:val="28"/>
        </w:rPr>
        <w:t xml:space="preserve">  Т.С. Жирохова</w:t>
      </w:r>
    </w:p>
    <w:sectPr w:rsidR="00654875" w:rsidRPr="0054738A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43AA"/>
    <w:multiLevelType w:val="hybridMultilevel"/>
    <w:tmpl w:val="1E142A84"/>
    <w:lvl w:ilvl="0" w:tplc="866A35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B46"/>
    <w:rsid w:val="0054738A"/>
    <w:rsid w:val="005772FC"/>
    <w:rsid w:val="005B3B46"/>
    <w:rsid w:val="00654875"/>
    <w:rsid w:val="00B0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B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3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2023-12-07T11:25:00Z</cp:lastPrinted>
  <dcterms:created xsi:type="dcterms:W3CDTF">2023-12-07T08:49:00Z</dcterms:created>
  <dcterms:modified xsi:type="dcterms:W3CDTF">2023-12-07T11:26:00Z</dcterms:modified>
</cp:coreProperties>
</file>