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62BE" w:rsidRDefault="00513399" w:rsidP="0016509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9341F4" wp14:editId="25560B9A">
            <wp:extent cx="525780" cy="579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2BE">
        <w:rPr>
          <w:sz w:val="28"/>
          <w:szCs w:val="28"/>
        </w:rPr>
        <w:t xml:space="preserve">  </w:t>
      </w:r>
    </w:p>
    <w:p w:rsidR="00D162BE" w:rsidRDefault="00D162BE">
      <w:pPr>
        <w:jc w:val="center"/>
        <w:rPr>
          <w:sz w:val="26"/>
        </w:rPr>
      </w:pPr>
      <w:r>
        <w:t xml:space="preserve">                                                     </w:t>
      </w:r>
    </w:p>
    <w:p w:rsidR="006926E0" w:rsidRDefault="00D162BE" w:rsidP="006926E0">
      <w:pPr>
        <w:jc w:val="center"/>
        <w:rPr>
          <w:sz w:val="22"/>
          <w:szCs w:val="22"/>
        </w:rPr>
      </w:pPr>
      <w:r w:rsidRPr="006926E0">
        <w:rPr>
          <w:sz w:val="22"/>
          <w:szCs w:val="22"/>
        </w:rPr>
        <w:t>ПРЕДСТАВИТЕЛЬНОЕ СОБРАНИЕ БАБУШКИНСКОГО МУНИЦ</w:t>
      </w:r>
      <w:r w:rsidR="00AA6BE5" w:rsidRPr="006926E0">
        <w:rPr>
          <w:sz w:val="22"/>
          <w:szCs w:val="22"/>
        </w:rPr>
        <w:t>ИПАЛЬНОГО ОКРУГА</w:t>
      </w:r>
    </w:p>
    <w:p w:rsidR="00D162BE" w:rsidRPr="00340D08" w:rsidRDefault="00D162BE">
      <w:pPr>
        <w:jc w:val="center"/>
        <w:rPr>
          <w:sz w:val="22"/>
          <w:szCs w:val="22"/>
        </w:rPr>
      </w:pPr>
      <w:r>
        <w:rPr>
          <w:sz w:val="26"/>
        </w:rPr>
        <w:t xml:space="preserve"> </w:t>
      </w:r>
      <w:r w:rsidRPr="00340D08">
        <w:rPr>
          <w:sz w:val="22"/>
          <w:szCs w:val="22"/>
        </w:rPr>
        <w:t>ВОЛОГОДСКОЙ ОБЛАСТИ</w:t>
      </w:r>
    </w:p>
    <w:p w:rsidR="00D162BE" w:rsidRDefault="00D162BE">
      <w:pPr>
        <w:jc w:val="right"/>
        <w:rPr>
          <w:b/>
          <w:sz w:val="32"/>
          <w:szCs w:val="32"/>
        </w:rPr>
      </w:pPr>
      <w:r>
        <w:rPr>
          <w:sz w:val="28"/>
        </w:rPr>
        <w:t xml:space="preserve">  </w:t>
      </w:r>
    </w:p>
    <w:p w:rsidR="00D162BE" w:rsidRDefault="00D162BE" w:rsidP="00887D2A">
      <w:pPr>
        <w:jc w:val="center"/>
        <w:rPr>
          <w:b/>
          <w:sz w:val="28"/>
        </w:rPr>
      </w:pPr>
      <w:r>
        <w:rPr>
          <w:b/>
          <w:sz w:val="32"/>
          <w:szCs w:val="32"/>
        </w:rPr>
        <w:t>РЕШЕНИЕ</w:t>
      </w:r>
    </w:p>
    <w:p w:rsidR="00137444" w:rsidRPr="007B52A1" w:rsidRDefault="00962BEB" w:rsidP="0077668F">
      <w:pPr>
        <w:jc w:val="center"/>
        <w:rPr>
          <w:b/>
          <w:sz w:val="28"/>
        </w:rPr>
      </w:pPr>
      <w:r w:rsidRPr="007B52A1">
        <w:rPr>
          <w:b/>
          <w:sz w:val="28"/>
        </w:rPr>
        <w:t xml:space="preserve"> </w:t>
      </w:r>
      <w:r w:rsidR="00BB1767" w:rsidRPr="007B52A1">
        <w:rPr>
          <w:b/>
          <w:sz w:val="28"/>
        </w:rPr>
        <w:t xml:space="preserve"> </w:t>
      </w:r>
      <w:r w:rsidR="00787CD9" w:rsidRPr="007B52A1">
        <w:rPr>
          <w:b/>
          <w:sz w:val="28"/>
        </w:rPr>
        <w:t>202</w:t>
      </w:r>
      <w:r w:rsidR="00833D4D" w:rsidRPr="007B52A1">
        <w:rPr>
          <w:b/>
          <w:sz w:val="28"/>
        </w:rPr>
        <w:t>3</w:t>
      </w:r>
      <w:r w:rsidR="00787CD9" w:rsidRPr="007B52A1">
        <w:rPr>
          <w:b/>
          <w:sz w:val="28"/>
        </w:rPr>
        <w:t xml:space="preserve"> года </w:t>
      </w:r>
      <w:r w:rsidR="00787CD9" w:rsidRPr="00787CD9">
        <w:rPr>
          <w:b/>
          <w:sz w:val="28"/>
        </w:rPr>
        <w:t xml:space="preserve">                                                                             </w:t>
      </w:r>
      <w:r w:rsidR="00137444" w:rsidRPr="007B52A1">
        <w:rPr>
          <w:b/>
          <w:sz w:val="28"/>
        </w:rPr>
        <w:t xml:space="preserve">№ </w:t>
      </w:r>
    </w:p>
    <w:p w:rsidR="00D162BE" w:rsidRPr="00787CD9" w:rsidRDefault="00787CD9" w:rsidP="0077668F">
      <w:pPr>
        <w:jc w:val="center"/>
        <w:rPr>
          <w:b/>
          <w:sz w:val="28"/>
          <w:u w:val="single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13744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</w:t>
      </w:r>
      <w:r w:rsidR="00137444">
        <w:rPr>
          <w:sz w:val="24"/>
          <w:szCs w:val="24"/>
        </w:rPr>
        <w:t xml:space="preserve"> </w:t>
      </w:r>
      <w:r>
        <w:rPr>
          <w:sz w:val="24"/>
          <w:szCs w:val="24"/>
        </w:rPr>
        <w:t>Бабушкина</w:t>
      </w:r>
    </w:p>
    <w:p w:rsidR="007B52A1" w:rsidRDefault="007B52A1" w:rsidP="001B255A">
      <w:pPr>
        <w:pStyle w:val="a4"/>
        <w:keepNext/>
        <w:tabs>
          <w:tab w:val="left" w:pos="816"/>
        </w:tabs>
        <w:jc w:val="left"/>
        <w:rPr>
          <w:b/>
          <w:sz w:val="28"/>
          <w:szCs w:val="28"/>
        </w:rPr>
      </w:pPr>
    </w:p>
    <w:p w:rsidR="00787CD9" w:rsidRDefault="00833D4D" w:rsidP="007B6F8A">
      <w:pPr>
        <w:pStyle w:val="a4"/>
        <w:keepNext/>
        <w:tabs>
          <w:tab w:val="left" w:pos="8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от </w:t>
      </w:r>
      <w:r w:rsidR="004E330A">
        <w:rPr>
          <w:b/>
          <w:sz w:val="28"/>
          <w:szCs w:val="28"/>
        </w:rPr>
        <w:t>28.11.2022 г. № 75</w:t>
      </w:r>
      <w:r>
        <w:rPr>
          <w:b/>
          <w:sz w:val="28"/>
          <w:szCs w:val="28"/>
        </w:rPr>
        <w:t xml:space="preserve"> «</w:t>
      </w:r>
      <w:r w:rsidR="001B255A">
        <w:rPr>
          <w:b/>
          <w:sz w:val="28"/>
          <w:szCs w:val="28"/>
        </w:rPr>
        <w:t>О</w:t>
      </w:r>
      <w:r w:rsidR="004E330A">
        <w:rPr>
          <w:b/>
          <w:sz w:val="28"/>
          <w:szCs w:val="28"/>
        </w:rPr>
        <w:t xml:space="preserve">б утверждении Порядка организации и проведения </w:t>
      </w:r>
      <w:r w:rsidR="007B6F8A">
        <w:rPr>
          <w:b/>
          <w:sz w:val="28"/>
          <w:szCs w:val="28"/>
        </w:rPr>
        <w:t>общественных обсуждений по вопросам градостроительной деятельности»</w:t>
      </w:r>
      <w:r w:rsidR="00787CD9">
        <w:rPr>
          <w:b/>
          <w:sz w:val="28"/>
          <w:szCs w:val="28"/>
        </w:rPr>
        <w:t xml:space="preserve"> </w:t>
      </w:r>
    </w:p>
    <w:p w:rsidR="006926E0" w:rsidRDefault="006926E0" w:rsidP="00787CD9">
      <w:pPr>
        <w:pStyle w:val="a4"/>
        <w:keepNext/>
        <w:tabs>
          <w:tab w:val="left" w:pos="816"/>
        </w:tabs>
        <w:rPr>
          <w:b/>
          <w:sz w:val="26"/>
        </w:rPr>
      </w:pPr>
    </w:p>
    <w:p w:rsidR="007B6F8A" w:rsidRDefault="006926E0" w:rsidP="007B6F8A">
      <w:pPr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7B6F8A">
        <w:rPr>
          <w:sz w:val="28"/>
          <w:szCs w:val="28"/>
          <w:lang w:eastAsia="ru-RU"/>
        </w:rPr>
        <w:t>В целях приведения муниципального нормативного правового акта в соответствие с законодательством Российской Федерации, руководствуясь Уставом Бабушкинского муниципального округа,</w:t>
      </w:r>
    </w:p>
    <w:p w:rsidR="007B52A1" w:rsidRDefault="007B52A1" w:rsidP="007B6F8A">
      <w:pPr>
        <w:ind w:firstLine="567"/>
        <w:jc w:val="both"/>
        <w:rPr>
          <w:b/>
          <w:sz w:val="28"/>
          <w:szCs w:val="28"/>
        </w:rPr>
      </w:pPr>
    </w:p>
    <w:p w:rsidR="00DE6206" w:rsidRPr="006926E0" w:rsidRDefault="007B52A1" w:rsidP="00DE6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E6206" w:rsidRPr="006926E0">
        <w:rPr>
          <w:b/>
          <w:sz w:val="28"/>
          <w:szCs w:val="28"/>
        </w:rPr>
        <w:t xml:space="preserve">Представительное Собрание Бабушкинского муниципального округа </w:t>
      </w:r>
    </w:p>
    <w:p w:rsidR="00DE6206" w:rsidRDefault="007B52A1" w:rsidP="00DE6206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E6206" w:rsidRPr="00C43020">
        <w:rPr>
          <w:b/>
          <w:sz w:val="28"/>
          <w:szCs w:val="28"/>
        </w:rPr>
        <w:t>РЕШ</w:t>
      </w:r>
      <w:r w:rsidR="00DE6206">
        <w:rPr>
          <w:b/>
          <w:sz w:val="28"/>
          <w:szCs w:val="28"/>
        </w:rPr>
        <w:t>ИЛО</w:t>
      </w:r>
      <w:r w:rsidR="00DE6206" w:rsidRPr="00C43020">
        <w:rPr>
          <w:b/>
          <w:sz w:val="28"/>
          <w:szCs w:val="28"/>
        </w:rPr>
        <w:t>:</w:t>
      </w:r>
    </w:p>
    <w:p w:rsidR="007B52A1" w:rsidRPr="00833D4D" w:rsidRDefault="007B52A1" w:rsidP="00DE6206">
      <w:pPr>
        <w:pStyle w:val="a4"/>
        <w:jc w:val="both"/>
        <w:rPr>
          <w:sz w:val="28"/>
          <w:szCs w:val="28"/>
        </w:rPr>
      </w:pPr>
    </w:p>
    <w:p w:rsidR="00833D4D" w:rsidRPr="00651485" w:rsidRDefault="00887D2A" w:rsidP="00887D2A">
      <w:pPr>
        <w:pStyle w:val="a4"/>
        <w:keepNext/>
        <w:tabs>
          <w:tab w:val="left" w:pos="816"/>
        </w:tabs>
        <w:ind w:firstLine="567"/>
        <w:jc w:val="both"/>
        <w:rPr>
          <w:sz w:val="28"/>
          <w:szCs w:val="28"/>
        </w:rPr>
      </w:pPr>
      <w:r w:rsidRPr="00651485">
        <w:rPr>
          <w:sz w:val="28"/>
          <w:szCs w:val="28"/>
        </w:rPr>
        <w:t xml:space="preserve">1. </w:t>
      </w:r>
      <w:r w:rsidR="00833D4D" w:rsidRPr="00651485">
        <w:rPr>
          <w:sz w:val="28"/>
          <w:szCs w:val="28"/>
        </w:rPr>
        <w:t xml:space="preserve">Внести в решение Представительного Собрания от </w:t>
      </w:r>
      <w:r w:rsidR="007B6F8A" w:rsidRPr="00651485">
        <w:rPr>
          <w:sz w:val="28"/>
          <w:szCs w:val="28"/>
        </w:rPr>
        <w:t>28.11.2022 года № 75</w:t>
      </w:r>
      <w:r w:rsidR="00833D4D" w:rsidRPr="00651485">
        <w:rPr>
          <w:sz w:val="28"/>
          <w:szCs w:val="28"/>
        </w:rPr>
        <w:t xml:space="preserve"> </w:t>
      </w:r>
      <w:r w:rsidR="007B6F8A" w:rsidRPr="00651485">
        <w:rPr>
          <w:b/>
          <w:sz w:val="28"/>
          <w:szCs w:val="28"/>
        </w:rPr>
        <w:t xml:space="preserve"> «</w:t>
      </w:r>
      <w:r w:rsidR="007B6F8A" w:rsidRPr="00651485">
        <w:rPr>
          <w:sz w:val="28"/>
          <w:szCs w:val="28"/>
        </w:rPr>
        <w:t xml:space="preserve">Об утверждении Порядка организации и проведения общественных обсуждений по вопросам градостроительной деятельности» </w:t>
      </w:r>
      <w:r w:rsidR="00833D4D" w:rsidRPr="00651485">
        <w:rPr>
          <w:sz w:val="28"/>
          <w:szCs w:val="28"/>
        </w:rPr>
        <w:t xml:space="preserve">следующие изменения: </w:t>
      </w:r>
    </w:p>
    <w:p w:rsidR="001B255A" w:rsidRPr="00651485" w:rsidRDefault="00887D2A" w:rsidP="00887D2A">
      <w:pPr>
        <w:ind w:firstLine="567"/>
        <w:jc w:val="both"/>
        <w:rPr>
          <w:sz w:val="28"/>
          <w:szCs w:val="28"/>
        </w:rPr>
      </w:pPr>
      <w:r w:rsidRPr="00651485">
        <w:rPr>
          <w:sz w:val="28"/>
          <w:szCs w:val="28"/>
        </w:rPr>
        <w:t xml:space="preserve">1) </w:t>
      </w:r>
      <w:r w:rsidR="007B6F8A" w:rsidRPr="00651485">
        <w:rPr>
          <w:sz w:val="28"/>
          <w:szCs w:val="28"/>
        </w:rPr>
        <w:t>Пункт 3.1.</w:t>
      </w:r>
      <w:r w:rsidR="00B067AE" w:rsidRPr="00651485">
        <w:rPr>
          <w:sz w:val="28"/>
          <w:szCs w:val="28"/>
        </w:rPr>
        <w:t xml:space="preserve"> статьи </w:t>
      </w:r>
      <w:r w:rsidR="007B6F8A" w:rsidRPr="00651485">
        <w:rPr>
          <w:sz w:val="28"/>
          <w:szCs w:val="28"/>
        </w:rPr>
        <w:t>3</w:t>
      </w:r>
      <w:r w:rsidR="00833D4D" w:rsidRPr="00651485">
        <w:rPr>
          <w:sz w:val="28"/>
          <w:szCs w:val="28"/>
        </w:rPr>
        <w:t xml:space="preserve"> изложить в следующей редакции: </w:t>
      </w:r>
    </w:p>
    <w:p w:rsidR="000C60B0" w:rsidRPr="00651485" w:rsidRDefault="00833D4D" w:rsidP="00887D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485">
        <w:rPr>
          <w:rFonts w:ascii="Times New Roman" w:hAnsi="Times New Roman" w:cs="Times New Roman"/>
          <w:sz w:val="28"/>
          <w:szCs w:val="28"/>
        </w:rPr>
        <w:t>«</w:t>
      </w:r>
      <w:r w:rsidR="007B6F8A" w:rsidRPr="00651485">
        <w:rPr>
          <w:rFonts w:ascii="Times New Roman" w:hAnsi="Times New Roman" w:cs="Times New Roman"/>
          <w:sz w:val="28"/>
          <w:szCs w:val="28"/>
        </w:rPr>
        <w:t>3.</w:t>
      </w:r>
      <w:r w:rsidR="001B255A" w:rsidRPr="00651485">
        <w:rPr>
          <w:rFonts w:ascii="Times New Roman" w:hAnsi="Times New Roman" w:cs="Times New Roman"/>
          <w:sz w:val="28"/>
          <w:szCs w:val="28"/>
        </w:rPr>
        <w:t xml:space="preserve">1. </w:t>
      </w:r>
      <w:r w:rsidR="007B6F8A" w:rsidRPr="00651485">
        <w:rPr>
          <w:rFonts w:ascii="Times New Roman" w:hAnsi="Times New Roman" w:cs="Times New Roman"/>
          <w:sz w:val="28"/>
          <w:szCs w:val="28"/>
        </w:rPr>
        <w:t>Срок проведения обще</w:t>
      </w:r>
      <w:r w:rsidR="000C60B0" w:rsidRPr="00651485">
        <w:rPr>
          <w:rFonts w:ascii="Times New Roman" w:hAnsi="Times New Roman" w:cs="Times New Roman"/>
          <w:sz w:val="28"/>
          <w:szCs w:val="28"/>
        </w:rPr>
        <w:t xml:space="preserve">ственных обсуждений: </w:t>
      </w:r>
    </w:p>
    <w:p w:rsidR="000C60B0" w:rsidRPr="00651485" w:rsidRDefault="000C60B0" w:rsidP="00887D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485">
        <w:rPr>
          <w:rFonts w:ascii="Times New Roman" w:hAnsi="Times New Roman" w:cs="Times New Roman"/>
          <w:sz w:val="28"/>
          <w:szCs w:val="28"/>
        </w:rPr>
        <w:t>- по проектам генеральных планов, по проектам правил землепользования и застройки со дня опубликования оповещения о начале общественных обсуждений до дня опубликования заключения о результатах общественных обсуждений не может превышать один месяц;</w:t>
      </w:r>
    </w:p>
    <w:p w:rsidR="001B255A" w:rsidRPr="00651485" w:rsidRDefault="000C60B0" w:rsidP="00887D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485">
        <w:rPr>
          <w:rFonts w:ascii="Times New Roman" w:hAnsi="Times New Roman" w:cs="Times New Roman"/>
          <w:sz w:val="28"/>
          <w:szCs w:val="28"/>
        </w:rPr>
        <w:t>- по проектам планировки территории, проектам межевания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четырнад</w:t>
      </w:r>
      <w:r w:rsidR="00887D2A" w:rsidRPr="00651485">
        <w:rPr>
          <w:rFonts w:ascii="Times New Roman" w:hAnsi="Times New Roman" w:cs="Times New Roman"/>
          <w:sz w:val="28"/>
          <w:szCs w:val="28"/>
        </w:rPr>
        <w:t>цати дней и более тридцати дней</w:t>
      </w:r>
      <w:r w:rsidRPr="00651485">
        <w:rPr>
          <w:rFonts w:ascii="Times New Roman" w:hAnsi="Times New Roman" w:cs="Times New Roman"/>
          <w:sz w:val="28"/>
          <w:szCs w:val="28"/>
        </w:rPr>
        <w:t>»</w:t>
      </w:r>
      <w:r w:rsidR="00887D2A" w:rsidRPr="00651485">
        <w:rPr>
          <w:rFonts w:ascii="Times New Roman" w:hAnsi="Times New Roman" w:cs="Times New Roman"/>
          <w:sz w:val="28"/>
          <w:szCs w:val="28"/>
        </w:rPr>
        <w:t>.</w:t>
      </w:r>
    </w:p>
    <w:p w:rsidR="00887D2A" w:rsidRPr="00FB2AFC" w:rsidRDefault="00FA61D9" w:rsidP="00887D2A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85">
        <w:rPr>
          <w:rFonts w:ascii="Times New Roman" w:hAnsi="Times New Roman" w:cs="Times New Roman"/>
          <w:sz w:val="28"/>
          <w:szCs w:val="28"/>
        </w:rPr>
        <w:t xml:space="preserve">2. </w:t>
      </w:r>
      <w:r w:rsidR="00887D2A" w:rsidRPr="0065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</w:t>
      </w:r>
      <w:bookmarkStart w:id="0" w:name="_GoBack"/>
      <w:bookmarkEnd w:id="0"/>
      <w:r w:rsidR="00887D2A" w:rsidRPr="00651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</w:t>
      </w:r>
      <w:r w:rsidR="00887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2DB" w:rsidRDefault="002D52DB" w:rsidP="00887D2A">
      <w:pPr>
        <w:ind w:firstLine="709"/>
        <w:jc w:val="both"/>
        <w:rPr>
          <w:sz w:val="28"/>
          <w:szCs w:val="28"/>
        </w:rPr>
      </w:pPr>
    </w:p>
    <w:p w:rsidR="009244BA" w:rsidRDefault="009244BA">
      <w:pPr>
        <w:rPr>
          <w:sz w:val="28"/>
          <w:szCs w:val="28"/>
        </w:rPr>
      </w:pPr>
    </w:p>
    <w:tbl>
      <w:tblPr>
        <w:tblW w:w="10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7"/>
        <w:gridCol w:w="5257"/>
      </w:tblGrid>
      <w:tr w:rsidR="00B92F85" w:rsidRPr="008C0111" w:rsidTr="00B92F85">
        <w:trPr>
          <w:trHeight w:val="353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92F85" w:rsidRPr="008C0111" w:rsidRDefault="00B92F85" w:rsidP="00571081">
            <w:r w:rsidRPr="008C0111">
              <w:rPr>
                <w:sz w:val="28"/>
              </w:rPr>
              <w:t>Председатель</w:t>
            </w:r>
          </w:p>
          <w:p w:rsidR="00B92F85" w:rsidRPr="008C0111" w:rsidRDefault="00B92F85" w:rsidP="00571081">
            <w:pPr>
              <w:rPr>
                <w:sz w:val="28"/>
              </w:rPr>
            </w:pPr>
            <w:r w:rsidRPr="008C0111">
              <w:rPr>
                <w:sz w:val="28"/>
              </w:rPr>
              <w:t>Представительного Собрания</w:t>
            </w:r>
          </w:p>
          <w:p w:rsidR="00B92F85" w:rsidRPr="008C0111" w:rsidRDefault="00B92F85" w:rsidP="00571081">
            <w:pPr>
              <w:rPr>
                <w:sz w:val="28"/>
              </w:rPr>
            </w:pPr>
            <w:r w:rsidRPr="008C0111">
              <w:rPr>
                <w:sz w:val="28"/>
              </w:rPr>
              <w:t>Бабушкинского муниципального</w:t>
            </w:r>
          </w:p>
          <w:p w:rsidR="00B92F85" w:rsidRPr="008C0111" w:rsidRDefault="00B92F85" w:rsidP="00571081">
            <w:r w:rsidRPr="008C0111">
              <w:rPr>
                <w:sz w:val="28"/>
              </w:rPr>
              <w:t>округа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92F85" w:rsidRPr="008C0111" w:rsidRDefault="00B92F85" w:rsidP="00571081">
            <w:pPr>
              <w:rPr>
                <w:sz w:val="28"/>
              </w:rPr>
            </w:pPr>
            <w:r w:rsidRPr="008C0111">
              <w:rPr>
                <w:sz w:val="28"/>
              </w:rPr>
              <w:t xml:space="preserve">    Глава Бабушкинского     </w:t>
            </w:r>
          </w:p>
          <w:p w:rsidR="00B92F85" w:rsidRPr="008C0111" w:rsidRDefault="00B92F85" w:rsidP="00571081">
            <w:r w:rsidRPr="008C0111">
              <w:rPr>
                <w:sz w:val="28"/>
              </w:rPr>
              <w:t xml:space="preserve">    муниципального </w:t>
            </w:r>
            <w:r w:rsidR="00BB4F59">
              <w:rPr>
                <w:sz w:val="28"/>
              </w:rPr>
              <w:t>округа</w:t>
            </w:r>
            <w:r w:rsidRPr="008C0111">
              <w:rPr>
                <w:sz w:val="28"/>
              </w:rPr>
              <w:t xml:space="preserve"> </w:t>
            </w:r>
          </w:p>
          <w:p w:rsidR="00B92F85" w:rsidRPr="008C0111" w:rsidRDefault="00B92F85" w:rsidP="00571081"/>
        </w:tc>
      </w:tr>
      <w:tr w:rsidR="00B92F85" w:rsidRPr="008C0111" w:rsidTr="00B92F85">
        <w:trPr>
          <w:trHeight w:val="353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92F85" w:rsidRPr="008C0111" w:rsidRDefault="00B92F85" w:rsidP="00571081">
            <w:r w:rsidRPr="008C0111">
              <w:rPr>
                <w:sz w:val="28"/>
              </w:rPr>
              <w:t>_________________А.М.</w:t>
            </w:r>
            <w:r w:rsidR="00BB4F59">
              <w:rPr>
                <w:sz w:val="28"/>
              </w:rPr>
              <w:t xml:space="preserve"> </w:t>
            </w:r>
            <w:r w:rsidRPr="008C0111">
              <w:rPr>
                <w:sz w:val="28"/>
              </w:rPr>
              <w:t>Шушков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92F85" w:rsidRPr="008C0111" w:rsidRDefault="00B92F85" w:rsidP="00BB4F59">
            <w:r w:rsidRPr="008C0111">
              <w:rPr>
                <w:sz w:val="28"/>
              </w:rPr>
              <w:t xml:space="preserve">    _________________ </w:t>
            </w:r>
            <w:r w:rsidR="00340D08">
              <w:rPr>
                <w:sz w:val="28"/>
              </w:rPr>
              <w:t xml:space="preserve">Т.С. </w:t>
            </w:r>
            <w:proofErr w:type="spellStart"/>
            <w:r w:rsidR="00340D08">
              <w:rPr>
                <w:sz w:val="28"/>
              </w:rPr>
              <w:t>Жирохова</w:t>
            </w:r>
            <w:proofErr w:type="spellEnd"/>
          </w:p>
        </w:tc>
      </w:tr>
    </w:tbl>
    <w:p w:rsidR="00D162BE" w:rsidRDefault="00D162BE" w:rsidP="00B92F85">
      <w:pPr>
        <w:jc w:val="both"/>
      </w:pPr>
    </w:p>
    <w:p w:rsidR="00B92F85" w:rsidRDefault="00B92F85" w:rsidP="00B92F85">
      <w:pPr>
        <w:jc w:val="both"/>
      </w:pPr>
    </w:p>
    <w:sectPr w:rsidR="00B92F85" w:rsidSect="00513399">
      <w:pgSz w:w="11906" w:h="16838"/>
      <w:pgMar w:top="737" w:right="70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F15176"/>
    <w:multiLevelType w:val="hybridMultilevel"/>
    <w:tmpl w:val="442E10AA"/>
    <w:lvl w:ilvl="0" w:tplc="98BAC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F3852"/>
    <w:multiLevelType w:val="hybridMultilevel"/>
    <w:tmpl w:val="3AF89240"/>
    <w:lvl w:ilvl="0" w:tplc="4A1A1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04F7A"/>
    <w:multiLevelType w:val="hybridMultilevel"/>
    <w:tmpl w:val="635065B6"/>
    <w:lvl w:ilvl="0" w:tplc="506C9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3C0F08"/>
    <w:multiLevelType w:val="hybridMultilevel"/>
    <w:tmpl w:val="A4084BBC"/>
    <w:lvl w:ilvl="0" w:tplc="0344AC84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3CF40FD3"/>
    <w:multiLevelType w:val="hybridMultilevel"/>
    <w:tmpl w:val="FF8413F6"/>
    <w:lvl w:ilvl="0" w:tplc="DD6E46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BA312C"/>
    <w:multiLevelType w:val="hybridMultilevel"/>
    <w:tmpl w:val="FF62EC2C"/>
    <w:lvl w:ilvl="0" w:tplc="7D48A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4C6151"/>
    <w:multiLevelType w:val="hybridMultilevel"/>
    <w:tmpl w:val="D40A0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F337A"/>
    <w:multiLevelType w:val="hybridMultilevel"/>
    <w:tmpl w:val="8EE8D5D4"/>
    <w:lvl w:ilvl="0" w:tplc="87AA2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A9338A"/>
    <w:multiLevelType w:val="hybridMultilevel"/>
    <w:tmpl w:val="88B2759A"/>
    <w:lvl w:ilvl="0" w:tplc="1E68D8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A57333"/>
    <w:multiLevelType w:val="hybridMultilevel"/>
    <w:tmpl w:val="AFF02B3E"/>
    <w:lvl w:ilvl="0" w:tplc="94C82278">
      <w:start w:val="1"/>
      <w:numFmt w:val="decimal"/>
      <w:lvlText w:val="%1)"/>
      <w:lvlJc w:val="left"/>
      <w:pPr>
        <w:ind w:left="1093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36A5E"/>
    <w:multiLevelType w:val="hybridMultilevel"/>
    <w:tmpl w:val="90CEA9C6"/>
    <w:lvl w:ilvl="0" w:tplc="20B045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7F5FB3"/>
    <w:multiLevelType w:val="hybridMultilevel"/>
    <w:tmpl w:val="5BC2A8D4"/>
    <w:lvl w:ilvl="0" w:tplc="56CE6E0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E667446"/>
    <w:multiLevelType w:val="hybridMultilevel"/>
    <w:tmpl w:val="C674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52"/>
    <w:rsid w:val="00025759"/>
    <w:rsid w:val="00026772"/>
    <w:rsid w:val="00031438"/>
    <w:rsid w:val="000320EB"/>
    <w:rsid w:val="00055FD3"/>
    <w:rsid w:val="00057C64"/>
    <w:rsid w:val="00060AB3"/>
    <w:rsid w:val="00061601"/>
    <w:rsid w:val="0006417E"/>
    <w:rsid w:val="00070626"/>
    <w:rsid w:val="000C60B0"/>
    <w:rsid w:val="000E3427"/>
    <w:rsid w:val="000F5E35"/>
    <w:rsid w:val="001052FE"/>
    <w:rsid w:val="00114FA1"/>
    <w:rsid w:val="00115837"/>
    <w:rsid w:val="0011685E"/>
    <w:rsid w:val="001210DA"/>
    <w:rsid w:val="00133246"/>
    <w:rsid w:val="00137444"/>
    <w:rsid w:val="00142B64"/>
    <w:rsid w:val="00151D76"/>
    <w:rsid w:val="0015520D"/>
    <w:rsid w:val="001617AD"/>
    <w:rsid w:val="0016509C"/>
    <w:rsid w:val="00170A64"/>
    <w:rsid w:val="00170F52"/>
    <w:rsid w:val="00176486"/>
    <w:rsid w:val="00186F6D"/>
    <w:rsid w:val="001A6A23"/>
    <w:rsid w:val="001B255A"/>
    <w:rsid w:val="001B34CC"/>
    <w:rsid w:val="001D1B1B"/>
    <w:rsid w:val="001E076D"/>
    <w:rsid w:val="001E1F46"/>
    <w:rsid w:val="001E510C"/>
    <w:rsid w:val="001F1F4B"/>
    <w:rsid w:val="001F5181"/>
    <w:rsid w:val="002471B3"/>
    <w:rsid w:val="00283D16"/>
    <w:rsid w:val="002B3AAF"/>
    <w:rsid w:val="002C761E"/>
    <w:rsid w:val="002D52DB"/>
    <w:rsid w:val="002D7EB0"/>
    <w:rsid w:val="002E3688"/>
    <w:rsid w:val="002E6D95"/>
    <w:rsid w:val="0030394F"/>
    <w:rsid w:val="0031429A"/>
    <w:rsid w:val="0032010D"/>
    <w:rsid w:val="00323FF0"/>
    <w:rsid w:val="00326903"/>
    <w:rsid w:val="0033449B"/>
    <w:rsid w:val="00340D08"/>
    <w:rsid w:val="003534FE"/>
    <w:rsid w:val="0036033C"/>
    <w:rsid w:val="0037066D"/>
    <w:rsid w:val="003A7727"/>
    <w:rsid w:val="003B3615"/>
    <w:rsid w:val="003D7CF1"/>
    <w:rsid w:val="00403A21"/>
    <w:rsid w:val="004213E0"/>
    <w:rsid w:val="00422442"/>
    <w:rsid w:val="004260D3"/>
    <w:rsid w:val="00427D78"/>
    <w:rsid w:val="00430015"/>
    <w:rsid w:val="00487557"/>
    <w:rsid w:val="004905B9"/>
    <w:rsid w:val="0049298C"/>
    <w:rsid w:val="004C1348"/>
    <w:rsid w:val="004E330A"/>
    <w:rsid w:val="004F1329"/>
    <w:rsid w:val="005115F2"/>
    <w:rsid w:val="00513399"/>
    <w:rsid w:val="0052202A"/>
    <w:rsid w:val="005274ED"/>
    <w:rsid w:val="005D3DFD"/>
    <w:rsid w:val="00606FB2"/>
    <w:rsid w:val="00616C16"/>
    <w:rsid w:val="00632B8A"/>
    <w:rsid w:val="00651485"/>
    <w:rsid w:val="006600F1"/>
    <w:rsid w:val="00670827"/>
    <w:rsid w:val="00674F63"/>
    <w:rsid w:val="00675A72"/>
    <w:rsid w:val="006926E0"/>
    <w:rsid w:val="006C7041"/>
    <w:rsid w:val="006F0E22"/>
    <w:rsid w:val="007108D3"/>
    <w:rsid w:val="00724789"/>
    <w:rsid w:val="007401F6"/>
    <w:rsid w:val="00756062"/>
    <w:rsid w:val="00756AAE"/>
    <w:rsid w:val="007576AA"/>
    <w:rsid w:val="00771C5A"/>
    <w:rsid w:val="00775F4D"/>
    <w:rsid w:val="0077668F"/>
    <w:rsid w:val="007777D5"/>
    <w:rsid w:val="00781C93"/>
    <w:rsid w:val="00787CD9"/>
    <w:rsid w:val="00794141"/>
    <w:rsid w:val="007B07DF"/>
    <w:rsid w:val="007B52A1"/>
    <w:rsid w:val="007B6F8A"/>
    <w:rsid w:val="007C4DE7"/>
    <w:rsid w:val="007C74E5"/>
    <w:rsid w:val="007D15A9"/>
    <w:rsid w:val="00815E70"/>
    <w:rsid w:val="008270C8"/>
    <w:rsid w:val="00833D4D"/>
    <w:rsid w:val="00835C87"/>
    <w:rsid w:val="00841504"/>
    <w:rsid w:val="0086577B"/>
    <w:rsid w:val="00872F68"/>
    <w:rsid w:val="00876B1D"/>
    <w:rsid w:val="00887D2A"/>
    <w:rsid w:val="008A2623"/>
    <w:rsid w:val="008A2CDE"/>
    <w:rsid w:val="008A4ACC"/>
    <w:rsid w:val="008A7793"/>
    <w:rsid w:val="008C06B4"/>
    <w:rsid w:val="008C2130"/>
    <w:rsid w:val="008C6EC8"/>
    <w:rsid w:val="008E2022"/>
    <w:rsid w:val="009231FA"/>
    <w:rsid w:val="009244BA"/>
    <w:rsid w:val="00925F40"/>
    <w:rsid w:val="009262DB"/>
    <w:rsid w:val="00953C9C"/>
    <w:rsid w:val="00962BEB"/>
    <w:rsid w:val="0097142B"/>
    <w:rsid w:val="00980A06"/>
    <w:rsid w:val="00991A37"/>
    <w:rsid w:val="009B43BB"/>
    <w:rsid w:val="009B4F4F"/>
    <w:rsid w:val="009B7DBF"/>
    <w:rsid w:val="009D1B56"/>
    <w:rsid w:val="009E4113"/>
    <w:rsid w:val="009E6E45"/>
    <w:rsid w:val="00A16880"/>
    <w:rsid w:val="00A353DF"/>
    <w:rsid w:val="00A37EA7"/>
    <w:rsid w:val="00A41F6D"/>
    <w:rsid w:val="00A565E0"/>
    <w:rsid w:val="00A7273B"/>
    <w:rsid w:val="00A7496C"/>
    <w:rsid w:val="00AA6BE5"/>
    <w:rsid w:val="00AE3AE6"/>
    <w:rsid w:val="00AE6AD8"/>
    <w:rsid w:val="00B067AE"/>
    <w:rsid w:val="00B60050"/>
    <w:rsid w:val="00B83D48"/>
    <w:rsid w:val="00B92F85"/>
    <w:rsid w:val="00BB1767"/>
    <w:rsid w:val="00BB1E98"/>
    <w:rsid w:val="00BB4F59"/>
    <w:rsid w:val="00BB79A3"/>
    <w:rsid w:val="00BC2AD3"/>
    <w:rsid w:val="00BC477C"/>
    <w:rsid w:val="00C051B9"/>
    <w:rsid w:val="00C06650"/>
    <w:rsid w:val="00C17E05"/>
    <w:rsid w:val="00C225EE"/>
    <w:rsid w:val="00C43020"/>
    <w:rsid w:val="00C446F9"/>
    <w:rsid w:val="00C641DD"/>
    <w:rsid w:val="00C66A05"/>
    <w:rsid w:val="00CC3F8D"/>
    <w:rsid w:val="00CD38BF"/>
    <w:rsid w:val="00CD4408"/>
    <w:rsid w:val="00CE45F3"/>
    <w:rsid w:val="00D162BE"/>
    <w:rsid w:val="00D37A8A"/>
    <w:rsid w:val="00D50A97"/>
    <w:rsid w:val="00D56F7B"/>
    <w:rsid w:val="00D63E47"/>
    <w:rsid w:val="00D657B0"/>
    <w:rsid w:val="00DA2EDB"/>
    <w:rsid w:val="00DD38E3"/>
    <w:rsid w:val="00DD4939"/>
    <w:rsid w:val="00DE6206"/>
    <w:rsid w:val="00E51302"/>
    <w:rsid w:val="00E57F88"/>
    <w:rsid w:val="00E8224E"/>
    <w:rsid w:val="00E9247D"/>
    <w:rsid w:val="00EA6B62"/>
    <w:rsid w:val="00EB1527"/>
    <w:rsid w:val="00EE20B6"/>
    <w:rsid w:val="00F119EA"/>
    <w:rsid w:val="00F32954"/>
    <w:rsid w:val="00F914F3"/>
    <w:rsid w:val="00FA471C"/>
    <w:rsid w:val="00FA61D9"/>
    <w:rsid w:val="00F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Normal">
    <w:name w:val="Normal Знак"/>
    <w:rPr>
      <w:lang w:val="ru-RU" w:eastAsia="ar-SA"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pPr>
      <w:jc w:val="center"/>
    </w:pPr>
  </w:style>
  <w:style w:type="paragraph" w:styleId="a6">
    <w:name w:val="List"/>
    <w:basedOn w:val="a4"/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pPr>
      <w:jc w:val="center"/>
    </w:pPr>
    <w:rPr>
      <w:b/>
      <w:sz w:val="24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Обычный1"/>
    <w:pPr>
      <w:widowControl w:val="0"/>
      <w:suppressAutoHyphens/>
    </w:pPr>
    <w:rPr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031438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66A05"/>
    <w:rPr>
      <w:lang w:eastAsia="ar-SA"/>
    </w:rPr>
  </w:style>
  <w:style w:type="paragraph" w:styleId="ad">
    <w:name w:val="No Spacing"/>
    <w:uiPriority w:val="1"/>
    <w:qFormat/>
    <w:rsid w:val="00887D2A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Normal">
    <w:name w:val="Normal Знак"/>
    <w:rPr>
      <w:lang w:val="ru-RU" w:eastAsia="ar-SA"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pPr>
      <w:jc w:val="center"/>
    </w:pPr>
  </w:style>
  <w:style w:type="paragraph" w:styleId="a6">
    <w:name w:val="List"/>
    <w:basedOn w:val="a4"/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pPr>
      <w:jc w:val="center"/>
    </w:pPr>
    <w:rPr>
      <w:b/>
      <w:sz w:val="24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Обычный1"/>
    <w:pPr>
      <w:widowControl w:val="0"/>
      <w:suppressAutoHyphens/>
    </w:pPr>
    <w:rPr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031438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66A05"/>
    <w:rPr>
      <w:lang w:eastAsia="ar-SA"/>
    </w:rPr>
  </w:style>
  <w:style w:type="paragraph" w:styleId="ad">
    <w:name w:val="No Spacing"/>
    <w:uiPriority w:val="1"/>
    <w:qFormat/>
    <w:rsid w:val="00887D2A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GD1</dc:creator>
  <cp:lastModifiedBy>user</cp:lastModifiedBy>
  <cp:revision>6</cp:revision>
  <cp:lastPrinted>2023-03-24T13:47:00Z</cp:lastPrinted>
  <dcterms:created xsi:type="dcterms:W3CDTF">2023-03-24T11:47:00Z</dcterms:created>
  <dcterms:modified xsi:type="dcterms:W3CDTF">2023-03-24T13:50:00Z</dcterms:modified>
</cp:coreProperties>
</file>