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9" w:rsidRDefault="008F28E9" w:rsidP="008F28E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37.85pt" o:ole="">
            <v:imagedata r:id="rId5" o:title=""/>
          </v:shape>
          <o:OLEObject Type="Embed" ProgID="PBrush" ShapeID="_x0000_i1025" DrawAspect="Content" ObjectID="_1767005801" r:id="rId6"/>
        </w:object>
      </w:r>
    </w:p>
    <w:p w:rsidR="008F28E9" w:rsidRDefault="008F28E9" w:rsidP="008F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8E9" w:rsidRDefault="008F28E9" w:rsidP="008F2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8F28E9" w:rsidRDefault="008F28E9" w:rsidP="008F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8E9" w:rsidRDefault="008F28E9" w:rsidP="008F28E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F28E9" w:rsidRDefault="00846629" w:rsidP="008F28E9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8F28E9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01.2024 года</w:t>
      </w:r>
      <w:r w:rsidR="008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8F28E9" w:rsidRDefault="008F28E9" w:rsidP="008F28E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8F28E9" w:rsidRPr="008F28E9" w:rsidRDefault="008F28E9" w:rsidP="008F28E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E9"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8F28E9" w:rsidRPr="008F28E9" w:rsidRDefault="008F28E9" w:rsidP="008F28E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E9">
        <w:rPr>
          <w:rFonts w:ascii="Times New Roman" w:eastAsia="Calibri" w:hAnsi="Times New Roman" w:cs="Times New Roman"/>
          <w:b/>
          <w:sz w:val="28"/>
          <w:szCs w:val="28"/>
        </w:rPr>
        <w:t>объекту недвижимого имущества</w:t>
      </w:r>
    </w:p>
    <w:p w:rsidR="008F28E9" w:rsidRPr="00D41E25" w:rsidRDefault="008F28E9" w:rsidP="008F2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8E9" w:rsidRPr="00CB44EE" w:rsidRDefault="008F28E9" w:rsidP="008F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8F28E9" w:rsidRPr="00CB44EE" w:rsidRDefault="008F28E9" w:rsidP="008F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E9" w:rsidRPr="00E55795" w:rsidRDefault="008F28E9" w:rsidP="008F28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579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55795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8F28E9" w:rsidRPr="0054738A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8E9" w:rsidRPr="008F28E9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E9">
        <w:rPr>
          <w:rFonts w:ascii="Times New Roman" w:hAnsi="Times New Roman" w:cs="Times New Roman"/>
          <w:sz w:val="28"/>
          <w:szCs w:val="28"/>
        </w:rPr>
        <w:tab/>
        <w:t>1. Присвоить  объекту недвижимого имущества – жилому дому, расположенному  по адресу: Российская Федерация, Вологодская область, муниципальный округ  Ба</w:t>
      </w:r>
      <w:r>
        <w:rPr>
          <w:rFonts w:ascii="Times New Roman" w:hAnsi="Times New Roman" w:cs="Times New Roman"/>
          <w:sz w:val="28"/>
          <w:szCs w:val="28"/>
        </w:rPr>
        <w:t xml:space="preserve">бушкинский,  село им. Бабушкина, улица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8E9">
        <w:rPr>
          <w:rFonts w:ascii="Times New Roman" w:hAnsi="Times New Roman" w:cs="Times New Roman"/>
          <w:sz w:val="28"/>
          <w:szCs w:val="28"/>
        </w:rPr>
        <w:t xml:space="preserve">дом 16 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8E9">
        <w:rPr>
          <w:rFonts w:ascii="Times New Roman" w:hAnsi="Times New Roman" w:cs="Times New Roman"/>
          <w:sz w:val="28"/>
          <w:szCs w:val="28"/>
        </w:rPr>
        <w:t>35:15:0101004:762.</w:t>
      </w:r>
    </w:p>
    <w:p w:rsidR="008F28E9" w:rsidRPr="008F28E9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F28E9">
        <w:rPr>
          <w:rFonts w:ascii="Times New Roman" w:hAnsi="Times New Roman" w:cs="Times New Roman"/>
          <w:sz w:val="28"/>
          <w:szCs w:val="28"/>
          <w:shd w:val="clear" w:color="auto" w:fill="FFFFFF"/>
        </w:rPr>
        <w:t>2. Начальнику Территориального сектора Бабушкинский администрации Бабушкинского муниципального округа внести сведения в Государственный адресный реестр.</w:t>
      </w:r>
    </w:p>
    <w:p w:rsidR="008F28E9" w:rsidRPr="008F28E9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8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8F28E9" w:rsidRPr="008F28E9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E9">
        <w:rPr>
          <w:rFonts w:ascii="Times New Roman" w:hAnsi="Times New Roman" w:cs="Times New Roman"/>
          <w:sz w:val="28"/>
          <w:szCs w:val="28"/>
        </w:rPr>
        <w:t> </w:t>
      </w:r>
      <w:r w:rsidRPr="008F28E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F2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8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8F28E9" w:rsidRPr="008F28E9" w:rsidRDefault="008F28E9" w:rsidP="008F28E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8E9" w:rsidRPr="008F28E9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E9" w:rsidRPr="008F28E9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8F28E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28E9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Шишебаров</w:t>
      </w:r>
      <w:proofErr w:type="spellEnd"/>
      <w:r w:rsidRPr="008F28E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F28E9" w:rsidRPr="008F28E9" w:rsidRDefault="008F28E9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Pr="008F28E9" w:rsidRDefault="00654875" w:rsidP="008F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4875" w:rsidRPr="008F28E9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33AA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8E9"/>
    <w:rsid w:val="00654875"/>
    <w:rsid w:val="00846629"/>
    <w:rsid w:val="008F28E9"/>
    <w:rsid w:val="00A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2024-01-17T11:06:00Z</cp:lastPrinted>
  <dcterms:created xsi:type="dcterms:W3CDTF">2024-01-17T08:38:00Z</dcterms:created>
  <dcterms:modified xsi:type="dcterms:W3CDTF">2024-01-17T11:10:00Z</dcterms:modified>
</cp:coreProperties>
</file>