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-427355</wp:posOffset>
            </wp:positionV>
            <wp:extent cx="515620" cy="57531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8AB" w:rsidRDefault="001F58AB" w:rsidP="001F58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БАБУШКИНСКОГО МУНИЦИПАЛЬНОГО ОКРУГА</w:t>
      </w:r>
    </w:p>
    <w:p w:rsidR="001F58AB" w:rsidRDefault="001F58AB" w:rsidP="001F58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Start w:id="0" w:name="ПолеСоСписком1"/>
    <w:p w:rsidR="001F58AB" w:rsidRDefault="00290A83" w:rsidP="001F5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1F58AB">
        <w:rPr>
          <w:rFonts w:ascii="Times New Roman" w:hAnsi="Times New Roman" w:cs="Times New Roman"/>
          <w:b/>
          <w:sz w:val="26"/>
          <w:szCs w:val="26"/>
        </w:rPr>
        <w:instrText xml:space="preserve"> FORMDROPDOWN </w:instrText>
      </w:r>
      <w:r>
        <w:fldChar w:fldCharType="end"/>
      </w:r>
      <w:bookmarkEnd w:id="0"/>
    </w:p>
    <w:p w:rsidR="001F58AB" w:rsidRDefault="001F58AB" w:rsidP="001F58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493" w:type="dxa"/>
        <w:tblLook w:val="01E0"/>
      </w:tblPr>
      <w:tblGrid>
        <w:gridCol w:w="2988"/>
        <w:gridCol w:w="4320"/>
        <w:gridCol w:w="541"/>
        <w:gridCol w:w="2644"/>
      </w:tblGrid>
      <w:tr w:rsidR="001F58AB" w:rsidTr="001F58AB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8AB" w:rsidRDefault="009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</w:t>
            </w:r>
            <w:r w:rsidR="001F58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.01.2024г</w:t>
            </w:r>
          </w:p>
        </w:tc>
        <w:tc>
          <w:tcPr>
            <w:tcW w:w="4320" w:type="dxa"/>
          </w:tcPr>
          <w:p w:rsidR="001F58AB" w:rsidRDefault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1" w:type="dxa"/>
            <w:hideMark/>
          </w:tcPr>
          <w:p w:rsidR="001F58AB" w:rsidRDefault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8AB" w:rsidRDefault="00443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F58AB" w:rsidTr="001F58AB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8AB" w:rsidRDefault="001F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</w:tcPr>
          <w:p w:rsidR="001F58AB" w:rsidRDefault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1F58AB" w:rsidRDefault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Бабушкина</w:t>
            </w:r>
          </w:p>
        </w:tc>
        <w:tc>
          <w:tcPr>
            <w:tcW w:w="3185" w:type="dxa"/>
            <w:gridSpan w:val="2"/>
          </w:tcPr>
          <w:p w:rsidR="001F58AB" w:rsidRDefault="001F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F58AB" w:rsidRDefault="001F58AB" w:rsidP="001F58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плане проведения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межведомственных</w:t>
      </w:r>
      <w:proofErr w:type="gramEnd"/>
    </w:p>
    <w:p w:rsidR="001F58AB" w:rsidRDefault="001F58AB" w:rsidP="001F5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профилактических рейдов на территории</w:t>
      </w:r>
    </w:p>
    <w:p w:rsidR="001F58AB" w:rsidRDefault="001F58AB" w:rsidP="001F5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Бабушкинского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 в 2024 году</w:t>
      </w:r>
    </w:p>
    <w:p w:rsidR="001F58AB" w:rsidRDefault="001F58AB" w:rsidP="001F5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58AB" w:rsidRDefault="001F58AB" w:rsidP="001F5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 целях комплексного решения задач по профилактике детской беспризорности и безнадзорности, неблагополучия в семьях, повышения ответственности и эффективности деятельности субъектов системы профилактики, во исполнение Федерального закона от 24.06.1999 г. № 120-ФЗ «Об основах системы профилактики безнадзорности и правонарушений несовершеннолетних» и Постановления комиссии по делам несовершеннолетних и защите их прав Вологодской области от 22 декабря 2014 года</w:t>
      </w:r>
      <w:proofErr w:type="gramEnd"/>
    </w:p>
    <w:p w:rsidR="001F58AB" w:rsidRDefault="001F58AB" w:rsidP="001F58A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ПОСТАНОВЛЯЮ: </w:t>
      </w:r>
    </w:p>
    <w:p w:rsidR="001F58AB" w:rsidRDefault="001F58AB" w:rsidP="001F58AB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Утвердить прилагаемый план проведения межведомственных профилактических рейдов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Бабушкинского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в 2024 году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F58AB" w:rsidRDefault="001F58AB" w:rsidP="001F58AB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Ответственным исполнителям обеспечить выполнение плана проведения межведомственных профилактических рейдов и справку </w:t>
      </w:r>
      <w:bookmarkStart w:id="1" w:name="_GoBack"/>
      <w:bookmarkEnd w:id="1"/>
      <w:r>
        <w:rPr>
          <w:rFonts w:ascii="Times New Roman" w:hAnsi="Times New Roman" w:cs="Times New Roman"/>
          <w:bCs/>
          <w:sz w:val="26"/>
          <w:szCs w:val="26"/>
        </w:rPr>
        <w:t xml:space="preserve">о результатах предоставлять в комиссию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Бабушкинского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в течение 10 рабочих дней.</w:t>
      </w:r>
    </w:p>
    <w:p w:rsidR="001F58AB" w:rsidRDefault="001F58AB" w:rsidP="001F58AB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начальника Управления правового и кадрового обеспечения администрации округа, заместителя председателя комиссии по делам несовершеннолетних и защите их прав Л.В.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Едемскую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14C2E" w:rsidRDefault="00314C2E" w:rsidP="001F58AB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Постановление подлежит размещению на официальном </w:t>
      </w:r>
      <w:r w:rsidR="00B976F2">
        <w:rPr>
          <w:rFonts w:ascii="Times New Roman" w:hAnsi="Times New Roman" w:cs="Times New Roman"/>
          <w:bCs/>
          <w:sz w:val="26"/>
          <w:szCs w:val="26"/>
        </w:rPr>
        <w:t xml:space="preserve">сайте </w:t>
      </w:r>
      <w:proofErr w:type="spellStart"/>
      <w:r w:rsidR="00B976F2">
        <w:rPr>
          <w:rFonts w:ascii="Times New Roman" w:hAnsi="Times New Roman" w:cs="Times New Roman"/>
          <w:bCs/>
          <w:sz w:val="26"/>
          <w:szCs w:val="26"/>
        </w:rPr>
        <w:t>Бабушкинского</w:t>
      </w:r>
      <w:proofErr w:type="spellEnd"/>
      <w:r w:rsidR="00B976F2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в информационно-телекоммуникационной сети «Интернет», вступает в силу со дня подписания.</w:t>
      </w:r>
    </w:p>
    <w:p w:rsidR="001F58AB" w:rsidRDefault="001F58AB" w:rsidP="001F58AB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F58AB" w:rsidRDefault="001F58AB" w:rsidP="001F58AB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F58AB" w:rsidRDefault="001F58AB" w:rsidP="001F58AB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F58AB" w:rsidRDefault="001F58AB" w:rsidP="001F58AB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F58AB" w:rsidRDefault="001F58AB" w:rsidP="001F58AB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F58AB" w:rsidRDefault="001F58AB" w:rsidP="001F58AB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Жирохова</w:t>
      </w:r>
      <w:proofErr w:type="spellEnd"/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B976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Бабушкинского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муниципального округа       </w:t>
      </w: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9C7B04">
        <w:rPr>
          <w:rFonts w:ascii="Times New Roman" w:hAnsi="Times New Roman" w:cs="Times New Roman"/>
          <w:sz w:val="26"/>
          <w:szCs w:val="26"/>
        </w:rPr>
        <w:t xml:space="preserve">                          от  30</w:t>
      </w:r>
      <w:r w:rsidR="004438DA">
        <w:rPr>
          <w:rFonts w:ascii="Times New Roman" w:hAnsi="Times New Roman" w:cs="Times New Roman"/>
          <w:sz w:val="26"/>
          <w:szCs w:val="26"/>
        </w:rPr>
        <w:t>.01.2024г  № 7</w:t>
      </w: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pStyle w:val="2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Л А Н</w:t>
      </w:r>
    </w:p>
    <w:p w:rsidR="001F58AB" w:rsidRDefault="001F58AB" w:rsidP="001F58AB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межведомственных профилактических рейдов на территории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Бабушкинского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в 2024 году.</w:t>
      </w:r>
    </w:p>
    <w:p w:rsidR="001F58AB" w:rsidRDefault="001F58AB" w:rsidP="001F58AB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572" w:type="dxa"/>
        <w:tblLook w:val="04A0"/>
      </w:tblPr>
      <w:tblGrid>
        <w:gridCol w:w="555"/>
        <w:gridCol w:w="1273"/>
        <w:gridCol w:w="2407"/>
        <w:gridCol w:w="2976"/>
        <w:gridCol w:w="3137"/>
      </w:tblGrid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Территориальный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сектор*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Ответственные**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Подболотный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Рослятинский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СО ВО «КЦСОН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Бабушкинского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отделением по работе с семьей и детьми</w:t>
            </w:r>
          </w:p>
        </w:tc>
      </w:tr>
      <w:tr w:rsidR="001F58AB" w:rsidTr="001F58AB">
        <w:trPr>
          <w:trHeight w:val="6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Бабушкинский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Миньковский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опеке и попечительству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Березниковский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Тимановский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Бабушкинскому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Подболотный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Рослятинский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опеке и попечительству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Бабушкинский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Миньковский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Бабушкинскому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Березниковский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Тимановский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СО ВО «КЦСОН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Бабушкинского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отделением по работе с семьей и детьми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Подболотный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Рослятинский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опеке и попечительству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Бабушкинский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Миньковский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СО ВО «КЦСОН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Бабушкинского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отделением по работе с семьей и детьми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Березниковский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Тимановский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опеке и попечительству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Подболотный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Рослятинский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Бабушкинскому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</w:tc>
      </w:tr>
      <w:tr w:rsidR="001F58AB" w:rsidTr="001F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рейда)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Бабушкинский</w:t>
            </w:r>
            <w:proofErr w:type="spellEnd"/>
          </w:p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Миньковский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СО ВО «КЦСОН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Бабушкинского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AB" w:rsidRDefault="001F58AB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отделением по работе с семьей и детьми</w:t>
            </w:r>
          </w:p>
        </w:tc>
      </w:tr>
    </w:tbl>
    <w:p w:rsidR="001F58AB" w:rsidRDefault="001F58AB" w:rsidP="001F5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*Место проведения (территориальный сектор)</w:t>
      </w:r>
      <w:r>
        <w:rPr>
          <w:rFonts w:ascii="Times New Roman" w:hAnsi="Times New Roman" w:cs="Times New Roman"/>
          <w:sz w:val="26"/>
          <w:szCs w:val="26"/>
        </w:rPr>
        <w:t xml:space="preserve"> может быть изменен в исключительных случаях  в соответствии с оперативной ситуацией в округе.</w:t>
      </w:r>
    </w:p>
    <w:p w:rsidR="001F58AB" w:rsidRDefault="001F58AB" w:rsidP="001F58AB">
      <w:pPr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</w:t>
      </w:r>
      <w:r>
        <w:rPr>
          <w:rFonts w:ascii="Times New Roman" w:hAnsi="Times New Roman" w:cs="Times New Roman"/>
          <w:b/>
          <w:sz w:val="26"/>
          <w:szCs w:val="26"/>
        </w:rPr>
        <w:t xml:space="preserve">В обязанности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входит:</w:t>
      </w:r>
    </w:p>
    <w:p w:rsidR="001F58AB" w:rsidRDefault="001F58AB" w:rsidP="001F5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</w:t>
      </w:r>
      <w:r w:rsidR="009C7B04">
        <w:rPr>
          <w:rFonts w:ascii="Times New Roman" w:hAnsi="Times New Roman" w:cs="Times New Roman"/>
          <w:sz w:val="26"/>
          <w:szCs w:val="26"/>
        </w:rPr>
        <w:t>ция рейда в установленные сроки (дата, время проведения);</w:t>
      </w:r>
    </w:p>
    <w:p w:rsidR="001F58AB" w:rsidRDefault="001F58AB" w:rsidP="001F5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координация маршрута;</w:t>
      </w:r>
    </w:p>
    <w:p w:rsidR="001F58AB" w:rsidRDefault="001F58AB" w:rsidP="001F5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транспорта;</w:t>
      </w:r>
    </w:p>
    <w:p w:rsidR="001F58AB" w:rsidRDefault="001F58AB" w:rsidP="001F5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выбор несовершеннолетних и семей для посещения;</w:t>
      </w:r>
    </w:p>
    <w:p w:rsidR="001F58AB" w:rsidRDefault="001F58AB" w:rsidP="001F5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заполнение справки по итогам рейда.</w:t>
      </w:r>
    </w:p>
    <w:p w:rsidR="001F58AB" w:rsidRDefault="001F58AB" w:rsidP="001F5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ind w:left="-1620" w:right="-5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ind w:left="-1620" w:right="-5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ind w:left="-1620" w:right="-5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AB" w:rsidRDefault="001F58AB" w:rsidP="001F58AB"/>
    <w:p w:rsidR="00A57F37" w:rsidRDefault="00A57F37"/>
    <w:sectPr w:rsidR="00A57F37" w:rsidSect="008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8AB"/>
    <w:rsid w:val="001F58AB"/>
    <w:rsid w:val="00290A83"/>
    <w:rsid w:val="00314C2E"/>
    <w:rsid w:val="004438DA"/>
    <w:rsid w:val="008F3A9E"/>
    <w:rsid w:val="009C7B04"/>
    <w:rsid w:val="00A57F37"/>
    <w:rsid w:val="00AC3E06"/>
    <w:rsid w:val="00B976F2"/>
    <w:rsid w:val="00F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9E"/>
  </w:style>
  <w:style w:type="paragraph" w:styleId="2">
    <w:name w:val="heading 2"/>
    <w:basedOn w:val="a"/>
    <w:next w:val="a"/>
    <w:link w:val="20"/>
    <w:semiHidden/>
    <w:unhideWhenUsed/>
    <w:qFormat/>
    <w:rsid w:val="001F58AB"/>
    <w:pPr>
      <w:keepNext/>
      <w:spacing w:after="0" w:line="240" w:lineRule="auto"/>
      <w:ind w:right="-5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8AB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39"/>
    <w:rsid w:val="001F58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586</Words>
  <Characters>3343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2024-01-30T05:38:00Z</cp:lastPrinted>
  <dcterms:created xsi:type="dcterms:W3CDTF">2024-01-26T06:17:00Z</dcterms:created>
  <dcterms:modified xsi:type="dcterms:W3CDTF">2024-01-30T12:00:00Z</dcterms:modified>
</cp:coreProperties>
</file>