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</w:rPr>
      </w:pPr>
      <w:r w:rsidRPr="009809DD">
        <w:rPr>
          <w:rFonts w:ascii="Times New Roman" w:eastAsia="Times New Roman" w:hAnsi="Times New Roman" w:cs="Times New Roman"/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4" o:title=""/>
          </v:shape>
          <o:OLEObject Type="Embed" ProgID="PBrush" ShapeID="_x0000_i1025" DrawAspect="Content" ObjectID="_1765354375" r:id="rId5"/>
        </w:object>
      </w:r>
    </w:p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5AD" w:rsidRDefault="002B15AD" w:rsidP="002B1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15AD" w:rsidRDefault="002B15AD" w:rsidP="002B15A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2B15AD" w:rsidRDefault="00CA526D" w:rsidP="002B15A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2B15AD">
        <w:rPr>
          <w:rFonts w:ascii="Times New Roman" w:eastAsia="Times New Roman" w:hAnsi="Times New Roman" w:cs="Times New Roman"/>
          <w:sz w:val="28"/>
          <w:szCs w:val="28"/>
        </w:rPr>
        <w:t>12.2023 года</w:t>
      </w:r>
      <w:r w:rsidR="002B15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 w:rsidR="00C87340">
        <w:rPr>
          <w:rFonts w:ascii="Times New Roman" w:eastAsia="Times New Roman" w:hAnsi="Times New Roman" w:cs="Times New Roman"/>
          <w:sz w:val="28"/>
          <w:szCs w:val="28"/>
        </w:rPr>
        <w:t>1110</w:t>
      </w:r>
    </w:p>
    <w:p w:rsidR="002B15AD" w:rsidRDefault="002B15AD" w:rsidP="002B15A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Бабушкина</w:t>
      </w:r>
    </w:p>
    <w:p w:rsidR="002B15AD" w:rsidRPr="00D41E25" w:rsidRDefault="002B15AD" w:rsidP="002B1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кадастрового номера объекту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2B15AD" w:rsidRPr="00D41E25" w:rsidRDefault="002B15AD" w:rsidP="002B1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5AD" w:rsidRPr="00CB44EE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2B15AD" w:rsidRPr="00CB44EE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760A06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A0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60A06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2B15AD" w:rsidRPr="00760A06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EE">
        <w:rPr>
          <w:sz w:val="28"/>
          <w:szCs w:val="28"/>
        </w:rPr>
        <w:tab/>
      </w:r>
      <w:r w:rsidRPr="00177E48">
        <w:rPr>
          <w:rFonts w:ascii="Times New Roman" w:hAnsi="Times New Roman" w:cs="Times New Roman"/>
          <w:sz w:val="28"/>
          <w:szCs w:val="28"/>
        </w:rPr>
        <w:t xml:space="preserve">1. 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 xml:space="preserve">Присвоить  объекту недвижимого имущества – жилому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дер</w:t>
      </w:r>
      <w:r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Погост, 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>дом 33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 xml:space="preserve">  кадастровый номер - 35:15:0202003:413.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2B15AD" w:rsidRPr="00177E48" w:rsidRDefault="002B15AD" w:rsidP="002B15AD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7E48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возложить </w:t>
      </w:r>
      <w:proofErr w:type="gramStart"/>
      <w:r w:rsidRPr="00177E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E48">
        <w:rPr>
          <w:rFonts w:ascii="Times New Roman" w:hAnsi="Times New Roman" w:cs="Times New Roman"/>
          <w:sz w:val="28"/>
          <w:szCs w:val="28"/>
        </w:rPr>
        <w:t xml:space="preserve">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177E48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2B15AD" w:rsidRPr="00177E48" w:rsidRDefault="002B15AD" w:rsidP="002B15A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E48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Default="002B15AD" w:rsidP="002B15AD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AD"/>
    <w:rsid w:val="002B15AD"/>
    <w:rsid w:val="00615C22"/>
    <w:rsid w:val="00654875"/>
    <w:rsid w:val="00C84FF5"/>
    <w:rsid w:val="00C87340"/>
    <w:rsid w:val="00C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5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2023-12-25T14:01:00Z</cp:lastPrinted>
  <dcterms:created xsi:type="dcterms:W3CDTF">2023-12-29T08:26:00Z</dcterms:created>
  <dcterms:modified xsi:type="dcterms:W3CDTF">2023-12-29T08:26:00Z</dcterms:modified>
</cp:coreProperties>
</file>