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D6" w:rsidRDefault="00654FD6" w:rsidP="00654F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96240" cy="48768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FD6" w:rsidRDefault="00654FD6" w:rsidP="00654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АДМИНИСТРАЦИЯ БАБУШКИНСКОГО МУНИЦИПАЛЬНОГО ОКРУГА ВОЛОГОДСКОЙ ОБЛАСТИ</w:t>
      </w:r>
    </w:p>
    <w:p w:rsidR="00654FD6" w:rsidRDefault="00654FD6" w:rsidP="00654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4FD6" w:rsidRDefault="00654FD6" w:rsidP="00654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 О С Т А Н О В Л Е Н И Е</w:t>
      </w:r>
    </w:p>
    <w:p w:rsidR="00654FD6" w:rsidRDefault="00494A11" w:rsidP="00654F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08.09.</w:t>
      </w:r>
      <w:r w:rsidR="00A405A0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654FD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54FD6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</w:t>
      </w:r>
      <w:r w:rsidR="00A42A50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654FD6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</w:rPr>
        <w:t>1184</w:t>
      </w:r>
    </w:p>
    <w:p w:rsidR="00654FD6" w:rsidRDefault="00654FD6" w:rsidP="00654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с.им. Бабушкина</w:t>
      </w:r>
    </w:p>
    <w:p w:rsidR="00654FD6" w:rsidRDefault="00654FD6" w:rsidP="00654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0D2A" w:rsidRPr="00400D2A" w:rsidRDefault="00DB503A" w:rsidP="00400D2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D2A">
        <w:rPr>
          <w:rStyle w:val="af1"/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</w:t>
      </w:r>
      <w:r w:rsidR="00400D2A">
        <w:rPr>
          <w:rFonts w:ascii="Times New Roman" w:hAnsi="Times New Roman" w:cs="Times New Roman"/>
          <w:b/>
          <w:sz w:val="28"/>
          <w:szCs w:val="28"/>
        </w:rPr>
        <w:t>с</w:t>
      </w:r>
      <w:r w:rsidR="00400D2A" w:rsidRPr="00400D2A">
        <w:rPr>
          <w:rFonts w:ascii="Times New Roman" w:hAnsi="Times New Roman" w:cs="Times New Roman"/>
          <w:b/>
          <w:sz w:val="28"/>
          <w:szCs w:val="28"/>
        </w:rPr>
        <w:t>остав комиссии по соблюдению требований к служебному поведению и урегулированию конфликта интересов</w:t>
      </w:r>
    </w:p>
    <w:p w:rsidR="00FE20D6" w:rsidRPr="00400D2A" w:rsidRDefault="00400D2A" w:rsidP="00400D2A">
      <w:pPr>
        <w:pStyle w:val="ab"/>
        <w:jc w:val="center"/>
        <w:rPr>
          <w:rStyle w:val="af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D2A">
        <w:rPr>
          <w:rFonts w:ascii="Times New Roman" w:hAnsi="Times New Roman" w:cs="Times New Roman"/>
          <w:b/>
          <w:sz w:val="28"/>
          <w:szCs w:val="28"/>
        </w:rPr>
        <w:t>руководителей муниципальных учреждений Бабушкинского муниципального округа Вологодской области</w:t>
      </w:r>
      <w:r w:rsidR="00DB503A" w:rsidRPr="00400D2A">
        <w:rPr>
          <w:rStyle w:val="af1"/>
          <w:rFonts w:ascii="Times New Roman" w:hAnsi="Times New Roman" w:cs="Times New Roman"/>
          <w:sz w:val="28"/>
          <w:szCs w:val="28"/>
          <w:shd w:val="clear" w:color="auto" w:fill="FFFFFF"/>
        </w:rPr>
        <w:t>, утверждённый постановлением администрации Бабушкинского муниципального округа от 21.05.2025 года № 1162</w:t>
      </w:r>
    </w:p>
    <w:p w:rsidR="00DB503A" w:rsidRPr="00400D2A" w:rsidRDefault="00DB503A" w:rsidP="00FE2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0D6" w:rsidRPr="00400D2A" w:rsidRDefault="00FE20D6" w:rsidP="0065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D2A"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Уставом Бабушкинского муниципального округа Вологодской области,</w:t>
      </w:r>
    </w:p>
    <w:p w:rsidR="00FE20D6" w:rsidRPr="00400D2A" w:rsidRDefault="00FE20D6" w:rsidP="00654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FD6" w:rsidRPr="00400D2A" w:rsidRDefault="00654FD6" w:rsidP="00654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0C3FBD" w:rsidRPr="00400D2A" w:rsidRDefault="000C3FBD" w:rsidP="00654F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00D2A" w:rsidRPr="00400D2A" w:rsidRDefault="00400D2A" w:rsidP="00400D2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54FD6" w:rsidRPr="00400D2A">
        <w:rPr>
          <w:color w:val="000000"/>
          <w:sz w:val="28"/>
          <w:szCs w:val="28"/>
        </w:rPr>
        <w:t>1.</w:t>
      </w:r>
      <w:r w:rsidR="00A405A0" w:rsidRPr="00400D2A">
        <w:rPr>
          <w:color w:val="000000"/>
          <w:sz w:val="28"/>
          <w:szCs w:val="28"/>
        </w:rPr>
        <w:t xml:space="preserve"> </w:t>
      </w:r>
      <w:r w:rsidRPr="00400D2A">
        <w:rPr>
          <w:sz w:val="28"/>
          <w:szCs w:val="28"/>
        </w:rPr>
        <w:t>Изменить наименование комиссии, утверждённой постановлением администрации Бабушкинского муниципального округа от 21.05.2025 года № 1162, на «Комиссия по соблюдению требований к служебному поведению и урегулированию конфликта интересов руководителей муниципальных учреждений Бабушкинского муниципального округа Вологодской области».</w:t>
      </w:r>
    </w:p>
    <w:p w:rsidR="00400D2A" w:rsidRPr="00400D2A" w:rsidRDefault="00400D2A" w:rsidP="00400D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0D2A">
        <w:rPr>
          <w:sz w:val="28"/>
          <w:szCs w:val="28"/>
        </w:rPr>
        <w:t>2. Внести соответствующие изменения в Положение о комиссии (Приложение №1 к постановлению № 1162) и состав комиссии (Приложение №2 к постановлению № 1162).</w:t>
      </w:r>
    </w:p>
    <w:p w:rsidR="001A1973" w:rsidRPr="00400D2A" w:rsidRDefault="00400D2A" w:rsidP="00400D2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D2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A1973" w:rsidRPr="00400D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A1973" w:rsidRPr="00400D2A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 сайте Бабушкинского муниципального округа в информационно-телекоммуникационной сети «Интернет» и вступает в силу со дня подписания.</w:t>
      </w:r>
    </w:p>
    <w:p w:rsidR="00654FD6" w:rsidRPr="00400D2A" w:rsidRDefault="00400D2A" w:rsidP="0040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D2A">
        <w:rPr>
          <w:rFonts w:ascii="Times New Roman" w:hAnsi="Times New Roman" w:cs="Times New Roman"/>
          <w:sz w:val="28"/>
          <w:szCs w:val="28"/>
        </w:rPr>
        <w:t>4</w:t>
      </w:r>
      <w:r w:rsidR="00654FD6" w:rsidRPr="00400D2A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постановления оставляю за собой. </w:t>
      </w:r>
    </w:p>
    <w:p w:rsidR="00654FD6" w:rsidRPr="00400D2A" w:rsidRDefault="00654FD6" w:rsidP="00654FD6">
      <w:pPr>
        <w:pStyle w:val="a9"/>
        <w:spacing w:after="0" w:line="360" w:lineRule="auto"/>
        <w:ind w:firstLine="708"/>
        <w:rPr>
          <w:sz w:val="28"/>
          <w:szCs w:val="28"/>
        </w:rPr>
      </w:pPr>
    </w:p>
    <w:p w:rsidR="00654FD6" w:rsidRPr="00654FD6" w:rsidRDefault="00654FD6" w:rsidP="00654F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0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округа                                                                                     Т.С. Жирохова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FD6" w:rsidRPr="00654FD6" w:rsidRDefault="00654FD6" w:rsidP="00654F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03"/>
        <w:gridCol w:w="5067"/>
      </w:tblGrid>
      <w:tr w:rsidR="00654FD6" w:rsidRPr="00494A11" w:rsidTr="00654FD6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D6" w:rsidRPr="00654FD6" w:rsidRDefault="00654FD6" w:rsidP="00654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11" w:rsidRDefault="00494A11" w:rsidP="00654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54FD6" w:rsidRPr="00494A11" w:rsidRDefault="00654FD6" w:rsidP="00654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УТВЕРЖДЕН</w:t>
            </w:r>
          </w:p>
          <w:p w:rsidR="00654FD6" w:rsidRPr="00494A11" w:rsidRDefault="00654FD6" w:rsidP="00654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постановлением администрации</w:t>
            </w:r>
            <w:r w:rsidR="001A1973"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Бабушкинского муниципального</w:t>
            </w:r>
            <w:r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округа</w:t>
            </w:r>
          </w:p>
          <w:p w:rsidR="00654FD6" w:rsidRPr="00494A11" w:rsidRDefault="00654FD6" w:rsidP="00494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r w:rsid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08.09.</w:t>
            </w:r>
            <w:r w:rsidR="00A405A0"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P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№ </w:t>
            </w:r>
            <w:r w:rsidR="00494A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1184</w:t>
            </w:r>
          </w:p>
        </w:tc>
      </w:tr>
    </w:tbl>
    <w:p w:rsidR="00654FD6" w:rsidRPr="00654FD6" w:rsidRDefault="00654FD6" w:rsidP="00654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1A1973" w:rsidRDefault="001A1973" w:rsidP="00654FD6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1973">
        <w:rPr>
          <w:rFonts w:ascii="Times New Roman" w:hAnsi="Times New Roman" w:cs="Times New Roman"/>
          <w:b/>
          <w:sz w:val="26"/>
          <w:szCs w:val="26"/>
        </w:rPr>
        <w:t xml:space="preserve">Состав комиссии по соблюдению требований к служебному поведению </w:t>
      </w:r>
      <w:r w:rsidR="00400D2A" w:rsidRPr="001A1973">
        <w:rPr>
          <w:rFonts w:ascii="Times New Roman" w:hAnsi="Times New Roman" w:cs="Times New Roman"/>
          <w:b/>
          <w:sz w:val="26"/>
          <w:szCs w:val="26"/>
        </w:rPr>
        <w:t>и урегулированию конфликта интересов</w:t>
      </w:r>
      <w:r w:rsidR="00494A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00D2A">
        <w:rPr>
          <w:rFonts w:ascii="Times New Roman" w:hAnsi="Times New Roman" w:cs="Times New Roman"/>
          <w:b/>
          <w:sz w:val="26"/>
          <w:szCs w:val="26"/>
        </w:rPr>
        <w:t xml:space="preserve">руководителей </w:t>
      </w:r>
      <w:r w:rsidRPr="001A1973">
        <w:rPr>
          <w:rFonts w:ascii="Times New Roman" w:hAnsi="Times New Roman" w:cs="Times New Roman"/>
          <w:b/>
          <w:sz w:val="26"/>
          <w:szCs w:val="26"/>
        </w:rPr>
        <w:t xml:space="preserve">муниципальных </w:t>
      </w:r>
      <w:r w:rsidR="00400D2A">
        <w:rPr>
          <w:rFonts w:ascii="Times New Roman" w:hAnsi="Times New Roman" w:cs="Times New Roman"/>
          <w:b/>
          <w:sz w:val="26"/>
          <w:szCs w:val="26"/>
        </w:rPr>
        <w:t>учреждений</w:t>
      </w:r>
      <w:r w:rsidRPr="001A1973">
        <w:rPr>
          <w:rFonts w:ascii="Times New Roman" w:hAnsi="Times New Roman" w:cs="Times New Roman"/>
          <w:b/>
          <w:sz w:val="26"/>
          <w:szCs w:val="26"/>
        </w:rPr>
        <w:t xml:space="preserve"> Бабушкинского муниципального округа Вологодской области </w:t>
      </w:r>
    </w:p>
    <w:p w:rsidR="007F5C06" w:rsidRPr="001A1973" w:rsidRDefault="007F5C06" w:rsidP="00654FD6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1973" w:rsidRPr="001A1973" w:rsidRDefault="001A1973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AE73E9" w:rsidRPr="001A19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Шишебарова Наталья Николаевна</w:t>
      </w:r>
      <w:r w:rsidR="00AE73E9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и.о. начальника Управления правовой и организационно-контрольной работы администрации Бабушкинского муниципального округа Вологодской области</w:t>
      </w:r>
      <w:r w:rsidR="00AE73E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председатель комиссии.</w:t>
      </w:r>
    </w:p>
    <w:p w:rsidR="001A1973" w:rsidRPr="001A1973" w:rsidRDefault="001A1973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AE73E9" w:rsidRPr="001A19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Шилова Арина Андреевна</w:t>
      </w:r>
      <w:r w:rsidR="00AE73E9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начальник правового отдела Управления правовой и организационно-контрольной работы администрации Бабушкинского муниципального округа Вологодской области, заместитель председателя</w:t>
      </w:r>
      <w:r w:rsidR="00AE73E9" w:rsidRPr="001A19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73E9" w:rsidRPr="001A1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1A1973" w:rsidRPr="001A1973" w:rsidRDefault="00AE73E9" w:rsidP="00AE73E9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Манойлова Елена Павловна</w:t>
      </w:r>
      <w:r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консультант по юридическим </w:t>
      </w:r>
      <w:r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правового отдела Управления правовой и организационно-контрольной работы администрации Бабушкинского муниципального округа Вологодской области</w:t>
      </w:r>
      <w:r w:rsidR="001A1973" w:rsidRPr="001A1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1973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</w:t>
      </w:r>
    </w:p>
    <w:p w:rsidR="001A1973" w:rsidRPr="001A1973" w:rsidRDefault="007F5C06" w:rsidP="0019271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1A1973" w:rsidRPr="001A19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Члены комиссии:</w:t>
      </w:r>
    </w:p>
    <w:p w:rsidR="001A1973" w:rsidRDefault="00AE73E9" w:rsidP="0019271C">
      <w:pPr>
        <w:numPr>
          <w:ilvl w:val="0"/>
          <w:numId w:val="5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Сидорова Наталья Сергеевна</w:t>
      </w:r>
      <w:r w:rsidR="001A1973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B0D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ведущий эксперт по общим вопросам </w:t>
      </w:r>
      <w:r w:rsidR="0045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0DBA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правовой и организационно-контрольной работы </w:t>
      </w:r>
      <w:r w:rsidR="001A1973"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Бабушкинского муниципального округа Вологодской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E73E9" w:rsidRPr="001A1973" w:rsidRDefault="00AE73E9" w:rsidP="0019271C">
      <w:pPr>
        <w:numPr>
          <w:ilvl w:val="0"/>
          <w:numId w:val="5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3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Андреева Ирина Сергеевна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начальник управления образования</w:t>
      </w:r>
      <w:r w:rsidRPr="00AE7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Бабушкинского муниципального округа Вологодской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A1973" w:rsidRDefault="001A1973" w:rsidP="0019271C">
      <w:pPr>
        <w:numPr>
          <w:ilvl w:val="0"/>
          <w:numId w:val="5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Секушина Ирина Ивановна</w:t>
      </w:r>
      <w:r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5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КУ «Многофункциональн</w:t>
      </w:r>
      <w:r w:rsidR="0019271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45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</w:t>
      </w:r>
      <w:r w:rsidR="0019271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5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Бабушкинского </w:t>
      </w:r>
      <w:r w:rsidR="0019271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45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Вологодской области»</w:t>
      </w:r>
    </w:p>
    <w:p w:rsidR="00AE73E9" w:rsidRPr="001A1973" w:rsidRDefault="00AE73E9" w:rsidP="0019271C">
      <w:pPr>
        <w:numPr>
          <w:ilvl w:val="0"/>
          <w:numId w:val="5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73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Кос Наталья Ивановна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директор МБОУ «Бабушкинск</w:t>
      </w:r>
      <w:r w:rsidR="0019271C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ДМШ»</w:t>
      </w:r>
      <w:r>
        <w:rPr>
          <w:rStyle w:val="af4"/>
          <w:rFonts w:ascii="Times New Roman" w:hAnsi="Times New Roman"/>
          <w:sz w:val="28"/>
          <w:szCs w:val="28"/>
        </w:rPr>
        <w:endnoteReference w:id="2"/>
      </w:r>
      <w:r>
        <w:rPr>
          <w:rFonts w:ascii="Times New Roman" w:hAnsi="Times New Roman"/>
          <w:sz w:val="28"/>
          <w:szCs w:val="28"/>
        </w:rPr>
        <w:t>*</w:t>
      </w:r>
    </w:p>
    <w:p w:rsidR="001A1973" w:rsidRDefault="001A1973" w:rsidP="00AE73E9">
      <w:pPr>
        <w:numPr>
          <w:ilvl w:val="0"/>
          <w:numId w:val="5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9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Представитель Главного управления по профилактике коррупционных правонарушений Администрации Губернатора Вологодской области</w:t>
      </w:r>
      <w:r w:rsidRPr="001A1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(без указания персональных данных)</w:t>
      </w:r>
    </w:p>
    <w:p w:rsidR="00AE73E9" w:rsidRDefault="00AE73E9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3E9" w:rsidRDefault="00AE73E9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3E9" w:rsidRDefault="00AE73E9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3E9" w:rsidRPr="001A1973" w:rsidRDefault="00AE73E9" w:rsidP="00AE73E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E73E9" w:rsidRPr="001A1973" w:rsidSect="006548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1C1" w:rsidRDefault="00E641C1" w:rsidP="00A405A0">
      <w:pPr>
        <w:spacing w:after="0" w:line="240" w:lineRule="auto"/>
      </w:pPr>
      <w:r>
        <w:separator/>
      </w:r>
    </w:p>
  </w:endnote>
  <w:endnote w:type="continuationSeparator" w:id="1">
    <w:p w:rsidR="00E641C1" w:rsidRDefault="00E641C1" w:rsidP="00A405A0">
      <w:pPr>
        <w:spacing w:after="0" w:line="240" w:lineRule="auto"/>
      </w:pPr>
      <w:r>
        <w:continuationSeparator/>
      </w:r>
    </w:p>
  </w:endnote>
  <w:endnote w:id="2">
    <w:p w:rsidR="00AE73E9" w:rsidRDefault="00AE73E9">
      <w:pPr>
        <w:pStyle w:val="af2"/>
      </w:pPr>
      <w:r>
        <w:rPr>
          <w:rStyle w:val="af4"/>
        </w:rPr>
        <w:endnoteRef/>
      </w:r>
      <w:r>
        <w:t xml:space="preserve"> По согласованию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A11" w:rsidRDefault="00494A1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A11" w:rsidRDefault="00494A1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A11" w:rsidRDefault="00494A1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1C1" w:rsidRDefault="00E641C1" w:rsidP="00A405A0">
      <w:pPr>
        <w:spacing w:after="0" w:line="240" w:lineRule="auto"/>
      </w:pPr>
      <w:r>
        <w:separator/>
      </w:r>
    </w:p>
  </w:footnote>
  <w:footnote w:type="continuationSeparator" w:id="1">
    <w:p w:rsidR="00E641C1" w:rsidRDefault="00E641C1" w:rsidP="00A4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A11" w:rsidRDefault="00494A1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5A0" w:rsidRPr="00494A11" w:rsidRDefault="00A405A0" w:rsidP="00494A11">
    <w:pPr>
      <w:pStyle w:val="ac"/>
      <w:rPr>
        <w:szCs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A11" w:rsidRDefault="00494A1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399A"/>
    <w:multiLevelType w:val="multilevel"/>
    <w:tmpl w:val="33325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4634C1"/>
    <w:multiLevelType w:val="multilevel"/>
    <w:tmpl w:val="2CC85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904F9E"/>
    <w:multiLevelType w:val="multilevel"/>
    <w:tmpl w:val="D642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477AAB"/>
    <w:multiLevelType w:val="multilevel"/>
    <w:tmpl w:val="A120F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F32A4"/>
    <w:multiLevelType w:val="multilevel"/>
    <w:tmpl w:val="39E8F0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4FD6"/>
    <w:rsid w:val="00080A09"/>
    <w:rsid w:val="000954EB"/>
    <w:rsid w:val="000C3FBD"/>
    <w:rsid w:val="000E56EC"/>
    <w:rsid w:val="000F1DC1"/>
    <w:rsid w:val="001432CB"/>
    <w:rsid w:val="0016318F"/>
    <w:rsid w:val="0019271C"/>
    <w:rsid w:val="001A1973"/>
    <w:rsid w:val="001B21DE"/>
    <w:rsid w:val="002B66A4"/>
    <w:rsid w:val="003E6CBD"/>
    <w:rsid w:val="00400D2A"/>
    <w:rsid w:val="00454660"/>
    <w:rsid w:val="00465573"/>
    <w:rsid w:val="00494A11"/>
    <w:rsid w:val="004A3BDF"/>
    <w:rsid w:val="00577758"/>
    <w:rsid w:val="00651B0F"/>
    <w:rsid w:val="00654875"/>
    <w:rsid w:val="00654FD6"/>
    <w:rsid w:val="00682408"/>
    <w:rsid w:val="006A38A8"/>
    <w:rsid w:val="006D08E8"/>
    <w:rsid w:val="007F5C06"/>
    <w:rsid w:val="00924E66"/>
    <w:rsid w:val="00A2429B"/>
    <w:rsid w:val="00A405A0"/>
    <w:rsid w:val="00A42A50"/>
    <w:rsid w:val="00A71660"/>
    <w:rsid w:val="00A82D50"/>
    <w:rsid w:val="00AE73E9"/>
    <w:rsid w:val="00CB0DBA"/>
    <w:rsid w:val="00CF7378"/>
    <w:rsid w:val="00DB503A"/>
    <w:rsid w:val="00DD36BF"/>
    <w:rsid w:val="00E51B7F"/>
    <w:rsid w:val="00E641C1"/>
    <w:rsid w:val="00ED51FC"/>
    <w:rsid w:val="00F2541C"/>
    <w:rsid w:val="00FE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75"/>
  </w:style>
  <w:style w:type="paragraph" w:styleId="2">
    <w:name w:val="heading 2"/>
    <w:basedOn w:val="a"/>
    <w:link w:val="20"/>
    <w:uiPriority w:val="9"/>
    <w:qFormat/>
    <w:rsid w:val="00654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54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4F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4F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Верхний колонтитул1"/>
    <w:basedOn w:val="a"/>
    <w:rsid w:val="0065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54FD6"/>
  </w:style>
  <w:style w:type="paragraph" w:styleId="a3">
    <w:name w:val="Normal (Web)"/>
    <w:basedOn w:val="a"/>
    <w:uiPriority w:val="99"/>
    <w:unhideWhenUsed/>
    <w:rsid w:val="0065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5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5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4FD6"/>
    <w:rPr>
      <w:color w:val="0000FF"/>
      <w:u w:val="single"/>
    </w:rPr>
  </w:style>
  <w:style w:type="character" w:customStyle="1" w:styleId="hyperlink">
    <w:name w:val="hyperlink"/>
    <w:basedOn w:val="a0"/>
    <w:rsid w:val="00654FD6"/>
  </w:style>
  <w:style w:type="paragraph" w:styleId="a5">
    <w:name w:val="Balloon Text"/>
    <w:basedOn w:val="a"/>
    <w:link w:val="a6"/>
    <w:uiPriority w:val="99"/>
    <w:semiHidden/>
    <w:unhideWhenUsed/>
    <w:rsid w:val="0065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FD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654FD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54FD6"/>
  </w:style>
  <w:style w:type="paragraph" w:styleId="a9">
    <w:name w:val="Body Text First Indent"/>
    <w:basedOn w:val="a7"/>
    <w:link w:val="aa"/>
    <w:uiPriority w:val="99"/>
    <w:unhideWhenUsed/>
    <w:rsid w:val="00654FD6"/>
    <w:pPr>
      <w:suppressAutoHyphens/>
      <w:spacing w:after="140" w:line="288" w:lineRule="auto"/>
      <w:ind w:firstLine="850"/>
      <w:jc w:val="both"/>
    </w:pPr>
    <w:rPr>
      <w:rFonts w:ascii="Times New Roman" w:eastAsia="Times New Roman" w:hAnsi="Times New Roman" w:cs="Times New Roman"/>
      <w:kern w:val="2"/>
      <w:sz w:val="26"/>
      <w:szCs w:val="26"/>
      <w:lang w:eastAsia="ru-RU"/>
    </w:rPr>
  </w:style>
  <w:style w:type="character" w:customStyle="1" w:styleId="aa">
    <w:name w:val="Красная строка Знак"/>
    <w:basedOn w:val="a8"/>
    <w:link w:val="a9"/>
    <w:uiPriority w:val="99"/>
    <w:rsid w:val="00654FD6"/>
    <w:rPr>
      <w:rFonts w:ascii="Times New Roman" w:eastAsia="Times New Roman" w:hAnsi="Times New Roman" w:cs="Times New Roman"/>
      <w:kern w:val="2"/>
      <w:sz w:val="26"/>
      <w:szCs w:val="26"/>
      <w:lang w:eastAsia="ru-RU"/>
    </w:rPr>
  </w:style>
  <w:style w:type="paragraph" w:styleId="ab">
    <w:name w:val="No Spacing"/>
    <w:uiPriority w:val="1"/>
    <w:qFormat/>
    <w:rsid w:val="00654FD6"/>
    <w:pPr>
      <w:spacing w:after="0" w:line="240" w:lineRule="auto"/>
    </w:pPr>
  </w:style>
  <w:style w:type="character" w:customStyle="1" w:styleId="markdown-word">
    <w:name w:val="markdown-word"/>
    <w:basedOn w:val="a0"/>
    <w:rsid w:val="00577758"/>
  </w:style>
  <w:style w:type="paragraph" w:styleId="ac">
    <w:name w:val="header"/>
    <w:basedOn w:val="a"/>
    <w:link w:val="ad"/>
    <w:uiPriority w:val="99"/>
    <w:unhideWhenUsed/>
    <w:rsid w:val="00A4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05A0"/>
  </w:style>
  <w:style w:type="paragraph" w:styleId="ae">
    <w:name w:val="footer"/>
    <w:basedOn w:val="a"/>
    <w:link w:val="af"/>
    <w:uiPriority w:val="99"/>
    <w:semiHidden/>
    <w:unhideWhenUsed/>
    <w:rsid w:val="00A4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05A0"/>
  </w:style>
  <w:style w:type="character" w:styleId="af0">
    <w:name w:val="Emphasis"/>
    <w:basedOn w:val="a0"/>
    <w:uiPriority w:val="20"/>
    <w:qFormat/>
    <w:rsid w:val="00A405A0"/>
    <w:rPr>
      <w:i/>
      <w:iCs/>
    </w:rPr>
  </w:style>
  <w:style w:type="character" w:styleId="af1">
    <w:name w:val="Strong"/>
    <w:basedOn w:val="a0"/>
    <w:uiPriority w:val="22"/>
    <w:qFormat/>
    <w:rsid w:val="00FE20D6"/>
    <w:rPr>
      <w:b/>
      <w:bCs/>
    </w:rPr>
  </w:style>
  <w:style w:type="paragraph" w:styleId="af2">
    <w:name w:val="endnote text"/>
    <w:basedOn w:val="a"/>
    <w:link w:val="af3"/>
    <w:uiPriority w:val="99"/>
    <w:semiHidden/>
    <w:unhideWhenUsed/>
    <w:rsid w:val="00AE73E9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E73E9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AE73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9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3F106E6-6459-4934-8558-6EFA474B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2026-09-08T13:43:00Z</cp:lastPrinted>
  <dcterms:created xsi:type="dcterms:W3CDTF">2026-09-08T13:26:00Z</dcterms:created>
  <dcterms:modified xsi:type="dcterms:W3CDTF">2026-09-09T13:56:00Z</dcterms:modified>
</cp:coreProperties>
</file>